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69" w:rsidRPr="00CD2562" w:rsidRDefault="00496169" w:rsidP="00496169">
      <w:pPr>
        <w:jc w:val="center"/>
        <w:rPr>
          <w:rStyle w:val="hps"/>
          <w:rFonts w:ascii="Arial" w:hAnsi="Arial" w:cs="Arial"/>
          <w:sz w:val="48"/>
          <w:szCs w:val="48"/>
        </w:rPr>
      </w:pPr>
      <w:r w:rsidRPr="00CD2562">
        <w:rPr>
          <w:rStyle w:val="hps"/>
          <w:rFonts w:ascii="Arial" w:hAnsi="Arial" w:cs="Arial"/>
          <w:sz w:val="48"/>
          <w:szCs w:val="48"/>
        </w:rPr>
        <w:t>Charter of Constitution</w:t>
      </w:r>
    </w:p>
    <w:p w:rsidR="00481D9D" w:rsidRPr="001B479F" w:rsidRDefault="00481D9D" w:rsidP="00496169">
      <w:pPr>
        <w:jc w:val="center"/>
        <w:rPr>
          <w:rStyle w:val="hps"/>
          <w:rFonts w:ascii="Arial" w:hAnsi="Arial" w:cs="Arial"/>
          <w:b/>
          <w:sz w:val="28"/>
          <w:szCs w:val="28"/>
        </w:rPr>
      </w:pPr>
    </w:p>
    <w:p w:rsidR="00481D9D" w:rsidRPr="00CD2562" w:rsidRDefault="00496169" w:rsidP="00481D9D">
      <w:pPr>
        <w:jc w:val="center"/>
        <w:rPr>
          <w:rFonts w:ascii="Arial" w:hAnsi="Arial" w:cs="Arial"/>
          <w:sz w:val="40"/>
          <w:szCs w:val="40"/>
        </w:rPr>
      </w:pPr>
      <w:r w:rsidRPr="00CD2562">
        <w:rPr>
          <w:rStyle w:val="hps"/>
          <w:rFonts w:ascii="Arial" w:hAnsi="Arial" w:cs="Arial"/>
          <w:sz w:val="40"/>
          <w:szCs w:val="40"/>
        </w:rPr>
        <w:t>"</w:t>
      </w:r>
      <w:r w:rsidRPr="00CD2562">
        <w:rPr>
          <w:rFonts w:ascii="Arial" w:hAnsi="Arial" w:cs="Arial"/>
          <w:sz w:val="40"/>
          <w:szCs w:val="40"/>
        </w:rPr>
        <w:t xml:space="preserve">International Network </w:t>
      </w:r>
      <w:proofErr w:type="spellStart"/>
      <w:r w:rsidRPr="00CD2562">
        <w:rPr>
          <w:rFonts w:ascii="Arial" w:hAnsi="Arial" w:cs="Arial"/>
          <w:sz w:val="40"/>
          <w:szCs w:val="40"/>
        </w:rPr>
        <w:t>for</w:t>
      </w:r>
      <w:proofErr w:type="spellEnd"/>
      <w:r w:rsidRPr="00CD2562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81D9D" w:rsidRPr="00CD2562">
        <w:rPr>
          <w:rFonts w:ascii="Arial" w:hAnsi="Arial" w:cs="Arial"/>
          <w:sz w:val="40"/>
          <w:szCs w:val="40"/>
        </w:rPr>
        <w:t>D</w:t>
      </w:r>
      <w:r w:rsidRPr="00CD2562">
        <w:rPr>
          <w:rStyle w:val="hps"/>
          <w:rFonts w:ascii="Arial" w:hAnsi="Arial" w:cs="Arial"/>
          <w:sz w:val="40"/>
          <w:szCs w:val="40"/>
        </w:rPr>
        <w:t>iscourse</w:t>
      </w:r>
      <w:proofErr w:type="spellEnd"/>
      <w:r w:rsidRPr="00CD2562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481D9D" w:rsidRPr="00CD2562">
        <w:rPr>
          <w:rFonts w:ascii="Arial" w:hAnsi="Arial" w:cs="Arial"/>
          <w:sz w:val="40"/>
          <w:szCs w:val="40"/>
        </w:rPr>
        <w:t>E</w:t>
      </w:r>
      <w:r w:rsidRPr="00CD2562">
        <w:rPr>
          <w:rStyle w:val="hps"/>
          <w:rFonts w:ascii="Arial" w:hAnsi="Arial" w:cs="Arial"/>
          <w:sz w:val="40"/>
          <w:szCs w:val="40"/>
        </w:rPr>
        <w:t>thics</w:t>
      </w:r>
      <w:proofErr w:type="spellEnd"/>
      <w:r w:rsidR="007A362D" w:rsidRPr="00CD2562">
        <w:rPr>
          <w:rStyle w:val="hps"/>
          <w:rFonts w:ascii="Arial" w:hAnsi="Arial" w:cs="Arial"/>
          <w:sz w:val="40"/>
          <w:szCs w:val="40"/>
        </w:rPr>
        <w:t xml:space="preserve"> (RED)</w:t>
      </w:r>
      <w:r w:rsidRPr="00CD2562">
        <w:rPr>
          <w:rFonts w:ascii="Arial" w:hAnsi="Arial" w:cs="Arial"/>
          <w:sz w:val="40"/>
          <w:szCs w:val="40"/>
        </w:rPr>
        <w:t>"</w:t>
      </w:r>
    </w:p>
    <w:p w:rsidR="00481D9D" w:rsidRPr="00912778" w:rsidRDefault="00481D9D">
      <w:pPr>
        <w:rPr>
          <w:b/>
          <w:sz w:val="24"/>
          <w:szCs w:val="24"/>
        </w:rPr>
      </w:pPr>
    </w:p>
    <w:p w:rsidR="00481D9D" w:rsidRPr="00912778" w:rsidRDefault="00481D9D">
      <w:pPr>
        <w:rPr>
          <w:rStyle w:val="hps"/>
          <w:sz w:val="24"/>
          <w:szCs w:val="24"/>
        </w:rPr>
      </w:pPr>
    </w:p>
    <w:p w:rsidR="00481D9D" w:rsidRPr="00912778" w:rsidRDefault="00481D9D">
      <w:pPr>
        <w:rPr>
          <w:rStyle w:val="hps"/>
          <w:sz w:val="24"/>
          <w:szCs w:val="24"/>
        </w:rPr>
      </w:pPr>
    </w:p>
    <w:p w:rsidR="00481D9D" w:rsidRPr="00CC0B20" w:rsidRDefault="00496169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>On 4</w:t>
      </w:r>
      <w:r w:rsidR="00481D9D" w:rsidRPr="00CC0B20">
        <w:rPr>
          <w:rStyle w:val="hps"/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of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November 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of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2011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, 16.00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clock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, in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the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city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of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Río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Cuarto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, Córdoba Province, Argentina,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the participants of the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VI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.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Colloquium on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Discourse Ethics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came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together to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decide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on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the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establishment of the "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International Network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for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Fonts w:ascii="Arial" w:hAnsi="Arial" w:cs="Arial"/>
          <w:sz w:val="24"/>
          <w:szCs w:val="24"/>
          <w:lang w:val="en-US"/>
        </w:rPr>
        <w:t>D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iscourse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Fonts w:ascii="Arial" w:hAnsi="Arial" w:cs="Arial"/>
          <w:sz w:val="24"/>
          <w:szCs w:val="24"/>
          <w:lang w:val="en-US"/>
        </w:rPr>
        <w:t>E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thics</w:t>
      </w:r>
      <w:r w:rsidR="007A362D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(RED)</w:t>
      </w:r>
      <w:r w:rsidRPr="00CC0B20">
        <w:rPr>
          <w:rFonts w:ascii="Arial" w:hAnsi="Arial" w:cs="Arial"/>
          <w:sz w:val="24"/>
          <w:szCs w:val="24"/>
          <w:lang w:val="en-US"/>
        </w:rPr>
        <w:t>"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.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Dr.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>Dorando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J.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Michelini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was appointed as the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chairman of the meeting</w:t>
      </w:r>
      <w:r w:rsidR="001B479F" w:rsidRPr="00CC0B20">
        <w:rPr>
          <w:rStyle w:val="hps"/>
          <w:rFonts w:ascii="Arial" w:hAnsi="Arial" w:cs="Arial"/>
          <w:sz w:val="24"/>
          <w:szCs w:val="24"/>
          <w:lang w:val="en-US"/>
        </w:rPr>
        <w:t>,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and </w:t>
      </w:r>
      <w:proofErr w:type="spellStart"/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>Lic</w:t>
      </w:r>
      <w:proofErr w:type="spellEnd"/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>Eduardo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>O.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Romero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as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81D9D" w:rsidRPr="00CC0B20">
        <w:rPr>
          <w:rFonts w:ascii="Arial" w:hAnsi="Arial" w:cs="Arial"/>
          <w:sz w:val="24"/>
          <w:szCs w:val="24"/>
          <w:lang w:val="en-US"/>
        </w:rPr>
        <w:t xml:space="preserve">the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recording secretary</w:t>
      </w:r>
      <w:r w:rsidRPr="00CC0B20">
        <w:rPr>
          <w:rFonts w:ascii="Arial" w:hAnsi="Arial" w:cs="Arial"/>
          <w:sz w:val="24"/>
          <w:szCs w:val="24"/>
          <w:lang w:val="en-US"/>
        </w:rPr>
        <w:t>.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>D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uring the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previous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sessions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of the colloquium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,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on 2, 3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and 4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November 2011,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the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different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parts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and aspects of the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statute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s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,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the appointment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of the Board,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the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election of the </w:t>
      </w:r>
      <w:r w:rsidR="004F6F36" w:rsidRPr="00CC0B20">
        <w:rPr>
          <w:rFonts w:ascii="Arial" w:eastAsia="Times New Roman" w:hAnsi="Arial" w:cs="Arial"/>
          <w:sz w:val="24"/>
          <w:szCs w:val="24"/>
          <w:lang w:val="en-US" w:eastAsia="es-AR"/>
        </w:rPr>
        <w:t>treasurer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, the determination of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membership fees and the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implementation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of activities ha</w:t>
      </w:r>
      <w:r w:rsidR="004F6F36" w:rsidRPr="00CC0B20">
        <w:rPr>
          <w:rStyle w:val="hps"/>
          <w:rFonts w:ascii="Arial" w:hAnsi="Arial" w:cs="Arial"/>
          <w:sz w:val="24"/>
          <w:szCs w:val="24"/>
          <w:lang w:val="en-US"/>
        </w:rPr>
        <w:t>d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been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discussed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. So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those present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agreed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unanimously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Fonts w:ascii="Arial" w:hAnsi="Arial" w:cs="Arial"/>
          <w:sz w:val="24"/>
          <w:szCs w:val="24"/>
          <w:lang w:val="en-US"/>
        </w:rPr>
        <w:t>to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the following</w:t>
      </w:r>
      <w:r w:rsidR="00496169" w:rsidRPr="00CC0B20">
        <w:rPr>
          <w:rFonts w:ascii="Arial" w:hAnsi="Arial" w:cs="Arial"/>
          <w:sz w:val="24"/>
          <w:szCs w:val="24"/>
          <w:lang w:val="en-US"/>
        </w:rPr>
        <w:t>: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1.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The statute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s were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a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ccepted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(</w:t>
      </w:r>
      <w:proofErr w:type="gramStart"/>
      <w:r w:rsidRPr="00CC0B20">
        <w:rPr>
          <w:rStyle w:val="hps"/>
          <w:rFonts w:ascii="Arial" w:hAnsi="Arial" w:cs="Arial"/>
          <w:sz w:val="24"/>
          <w:szCs w:val="24"/>
          <w:lang w:val="en-US"/>
        </w:rPr>
        <w:t>c</w:t>
      </w:r>
      <w:r w:rsidR="00496169" w:rsidRPr="00CC0B20">
        <w:rPr>
          <w:rFonts w:ascii="Arial" w:hAnsi="Arial" w:cs="Arial"/>
          <w:sz w:val="24"/>
          <w:szCs w:val="24"/>
          <w:lang w:val="en-US"/>
        </w:rPr>
        <w:t>opy</w:t>
      </w:r>
      <w:proofErr w:type="gram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attached)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2.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Election of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Board Members: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  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Chairman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: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Dr.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J.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Michelini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(Argentina</w:t>
      </w:r>
      <w:r w:rsidR="00496169" w:rsidRPr="00CC0B20">
        <w:rPr>
          <w:rFonts w:ascii="Arial" w:hAnsi="Arial" w:cs="Arial"/>
          <w:sz w:val="24"/>
          <w:szCs w:val="24"/>
          <w:lang w:val="en-US"/>
        </w:rPr>
        <w:t>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   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Vice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-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Chairman: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Dr.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Wolfgang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Kuhlmann</w:t>
      </w:r>
      <w:proofErr w:type="spell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(</w:t>
      </w:r>
      <w:r w:rsidR="00496169" w:rsidRPr="00CC0B20">
        <w:rPr>
          <w:rFonts w:ascii="Arial" w:hAnsi="Arial" w:cs="Arial"/>
          <w:sz w:val="24"/>
          <w:szCs w:val="24"/>
          <w:lang w:val="en-US"/>
        </w:rPr>
        <w:t>Germany)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  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Committee Member: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Dr.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Audun</w:t>
      </w:r>
      <w:proofErr w:type="spell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Öfsti</w:t>
      </w:r>
      <w:proofErr w:type="spell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(Norway</w:t>
      </w:r>
      <w:r w:rsidR="00496169" w:rsidRPr="00CC0B20">
        <w:rPr>
          <w:rFonts w:ascii="Arial" w:hAnsi="Arial" w:cs="Arial"/>
          <w:sz w:val="24"/>
          <w:szCs w:val="24"/>
          <w:lang w:val="en-US"/>
        </w:rPr>
        <w:t>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   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Secretary: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Lic</w:t>
      </w:r>
      <w:proofErr w:type="spell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Eduardo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Romero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(Argentina</w:t>
      </w:r>
      <w:r w:rsidR="00496169" w:rsidRPr="00CC0B20">
        <w:rPr>
          <w:rFonts w:ascii="Arial" w:hAnsi="Arial" w:cs="Arial"/>
          <w:sz w:val="24"/>
          <w:szCs w:val="24"/>
          <w:lang w:val="en-US"/>
        </w:rPr>
        <w:t>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3.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Election of the </w:t>
      </w:r>
      <w:r w:rsidR="00347F41" w:rsidRPr="00CC0B20">
        <w:rPr>
          <w:rFonts w:ascii="Arial" w:eastAsia="Times New Roman" w:hAnsi="Arial" w:cs="Arial"/>
          <w:sz w:val="24"/>
          <w:szCs w:val="24"/>
          <w:lang w:val="en-US" w:eastAsia="es-AR"/>
        </w:rPr>
        <w:t>T</w:t>
      </w:r>
      <w:r w:rsidR="004F6F36" w:rsidRPr="00CC0B20">
        <w:rPr>
          <w:rFonts w:ascii="Arial" w:eastAsia="Times New Roman" w:hAnsi="Arial" w:cs="Arial"/>
          <w:sz w:val="24"/>
          <w:szCs w:val="24"/>
          <w:lang w:val="en-US" w:eastAsia="es-AR"/>
        </w:rPr>
        <w:t>reasurer</w:t>
      </w:r>
      <w:r w:rsidR="00496169" w:rsidRPr="00CC0B20">
        <w:rPr>
          <w:rFonts w:ascii="Arial" w:hAnsi="Arial" w:cs="Arial"/>
          <w:sz w:val="24"/>
          <w:szCs w:val="24"/>
          <w:lang w:val="en-US"/>
        </w:rPr>
        <w:t>:</w:t>
      </w:r>
    </w:p>
    <w:p w:rsidR="00481D9D" w:rsidRPr="00B5540F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B5540F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="00B5540F" w:rsidRPr="00B5540F">
        <w:rPr>
          <w:rFonts w:ascii="Arial" w:hAnsi="Arial" w:cs="Arial"/>
          <w:color w:val="000000"/>
          <w:sz w:val="24"/>
          <w:szCs w:val="24"/>
        </w:rPr>
        <w:t>Cdr.</w:t>
      </w:r>
      <w:proofErr w:type="spellEnd"/>
      <w:r w:rsidR="00B5540F" w:rsidRPr="00B5540F">
        <w:rPr>
          <w:rFonts w:ascii="Arial" w:hAnsi="Arial" w:cs="Arial"/>
          <w:color w:val="000000"/>
          <w:sz w:val="24"/>
          <w:szCs w:val="24"/>
        </w:rPr>
        <w:t xml:space="preserve"> Juan Carlos </w:t>
      </w:r>
      <w:proofErr w:type="spellStart"/>
      <w:r w:rsidR="00B5540F" w:rsidRPr="00B5540F">
        <w:rPr>
          <w:rFonts w:ascii="Arial" w:hAnsi="Arial" w:cs="Arial"/>
          <w:color w:val="000000"/>
          <w:sz w:val="24"/>
          <w:szCs w:val="24"/>
        </w:rPr>
        <w:t>Vasquetto</w:t>
      </w:r>
      <w:proofErr w:type="spellEnd"/>
      <w:r w:rsidR="00B5540F" w:rsidRPr="00B5540F">
        <w:rPr>
          <w:rFonts w:ascii="Arial" w:hAnsi="Arial" w:cs="Arial"/>
          <w:sz w:val="24"/>
          <w:szCs w:val="24"/>
        </w:rPr>
        <w:t xml:space="preserve"> </w:t>
      </w:r>
      <w:r w:rsidR="00496169" w:rsidRPr="00B5540F">
        <w:rPr>
          <w:rStyle w:val="hps"/>
          <w:rFonts w:ascii="Arial" w:hAnsi="Arial" w:cs="Arial"/>
          <w:sz w:val="24"/>
          <w:szCs w:val="24"/>
          <w:lang w:val="en-US"/>
        </w:rPr>
        <w:t>(Argentina</w:t>
      </w:r>
      <w:r w:rsidR="00496169" w:rsidRPr="00B5540F">
        <w:rPr>
          <w:rFonts w:ascii="Arial" w:hAnsi="Arial" w:cs="Arial"/>
          <w:sz w:val="24"/>
          <w:szCs w:val="24"/>
          <w:lang w:val="en-US"/>
        </w:rPr>
        <w:t>)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4.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Membership fees are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set as follows</w:t>
      </w:r>
      <w:r w:rsidR="00496169" w:rsidRPr="00CC0B20">
        <w:rPr>
          <w:rFonts w:ascii="Arial" w:hAnsi="Arial" w:cs="Arial"/>
          <w:sz w:val="24"/>
          <w:szCs w:val="24"/>
          <w:lang w:val="en-US"/>
        </w:rPr>
        <w:t>:</w:t>
      </w:r>
    </w:p>
    <w:p w:rsidR="00912778" w:rsidRPr="00CC0B20" w:rsidRDefault="00347F41" w:rsidP="00912778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>For 2012-2013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, the annual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membership fees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are fixed at:</w:t>
      </w:r>
      <w:r w:rsidR="00912778" w:rsidRPr="00CC0B2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2778" w:rsidRPr="00CC0B20" w:rsidRDefault="00912778" w:rsidP="00912778">
      <w:pPr>
        <w:tabs>
          <w:tab w:val="left" w:pos="1559"/>
        </w:tabs>
        <w:ind w:left="1418" w:hanging="1418"/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    US-$50:</w:t>
      </w:r>
      <w:r w:rsidRPr="00CC0B20">
        <w:rPr>
          <w:rFonts w:ascii="Arial" w:hAnsi="Arial" w:cs="Arial"/>
          <w:sz w:val="24"/>
          <w:szCs w:val="24"/>
          <w:lang w:val="en-US"/>
        </w:rPr>
        <w:tab/>
      </w:r>
      <w:r w:rsidR="00C444BC" w:rsidRPr="00CC0B20">
        <w:rPr>
          <w:rFonts w:ascii="Arial" w:hAnsi="Arial" w:cs="Arial"/>
          <w:sz w:val="24"/>
          <w:szCs w:val="24"/>
          <w:lang w:val="en-US"/>
        </w:rPr>
        <w:t>Faculty members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f</w:t>
      </w:r>
      <w:r w:rsidR="00CC0B20">
        <w:rPr>
          <w:rFonts w:ascii="Arial" w:hAnsi="Arial" w:cs="Arial"/>
          <w:sz w:val="24"/>
          <w:szCs w:val="24"/>
          <w:lang w:val="en-US"/>
        </w:rPr>
        <w:t>r</w:t>
      </w:r>
      <w:r w:rsidRPr="00CC0B20">
        <w:rPr>
          <w:rFonts w:ascii="Arial" w:hAnsi="Arial" w:cs="Arial"/>
          <w:sz w:val="24"/>
          <w:szCs w:val="24"/>
          <w:lang w:val="en-US"/>
        </w:rPr>
        <w:t>om Europ</w:t>
      </w:r>
      <w:r w:rsidR="00CC0B20">
        <w:rPr>
          <w:rFonts w:ascii="Arial" w:hAnsi="Arial" w:cs="Arial"/>
          <w:sz w:val="24"/>
          <w:szCs w:val="24"/>
          <w:lang w:val="en-US"/>
        </w:rPr>
        <w:t>e</w:t>
      </w:r>
      <w:r w:rsidRPr="00CC0B20">
        <w:rPr>
          <w:rFonts w:ascii="Arial" w:hAnsi="Arial" w:cs="Arial"/>
          <w:sz w:val="24"/>
          <w:szCs w:val="24"/>
          <w:lang w:val="en-US"/>
        </w:rPr>
        <w:t>, North</w:t>
      </w:r>
      <w:r w:rsidR="00CC0B20">
        <w:rPr>
          <w:rFonts w:ascii="Arial" w:hAnsi="Arial" w:cs="Arial"/>
          <w:sz w:val="24"/>
          <w:szCs w:val="24"/>
          <w:lang w:val="en-US"/>
        </w:rPr>
        <w:t xml:space="preserve"> A</w:t>
      </w:r>
      <w:r w:rsidRPr="00CC0B20">
        <w:rPr>
          <w:rFonts w:ascii="Arial" w:hAnsi="Arial" w:cs="Arial"/>
          <w:sz w:val="24"/>
          <w:szCs w:val="24"/>
          <w:lang w:val="en-US"/>
        </w:rPr>
        <w:t>merica, Japan</w:t>
      </w:r>
      <w:r w:rsidR="00CC0B20">
        <w:rPr>
          <w:rFonts w:ascii="Arial" w:hAnsi="Arial" w:cs="Arial"/>
          <w:sz w:val="24"/>
          <w:szCs w:val="24"/>
          <w:lang w:val="en-US"/>
        </w:rPr>
        <w:t>,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and other 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hard-currency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countries </w:t>
      </w:r>
    </w:p>
    <w:p w:rsidR="00912778" w:rsidRPr="00CC0B20" w:rsidRDefault="00912778" w:rsidP="00912778">
      <w:pPr>
        <w:tabs>
          <w:tab w:val="left" w:pos="1559"/>
        </w:tabs>
        <w:ind w:left="1418" w:hanging="1418"/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    US-$25: </w:t>
      </w:r>
      <w:r w:rsidRPr="00CC0B20">
        <w:rPr>
          <w:rFonts w:ascii="Arial" w:hAnsi="Arial" w:cs="Arial"/>
          <w:sz w:val="24"/>
          <w:szCs w:val="24"/>
          <w:lang w:val="en-US"/>
        </w:rPr>
        <w:tab/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Faculty members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f</w:t>
      </w:r>
      <w:r w:rsidR="00CC0B20">
        <w:rPr>
          <w:rStyle w:val="hps"/>
          <w:rFonts w:ascii="Arial" w:hAnsi="Arial" w:cs="Arial"/>
          <w:sz w:val="24"/>
          <w:szCs w:val="24"/>
          <w:lang w:val="en-US"/>
        </w:rPr>
        <w:t>r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om Latin America</w:t>
      </w:r>
      <w:r w:rsidR="00C444BC" w:rsidRPr="00CC0B20">
        <w:rPr>
          <w:rFonts w:ascii="Arial" w:hAnsi="Arial" w:cs="Arial"/>
          <w:sz w:val="24"/>
          <w:szCs w:val="24"/>
          <w:lang w:val="en-US"/>
        </w:rPr>
        <w:t>, Africa</w:t>
      </w:r>
      <w:r w:rsidR="00CC0B20">
        <w:rPr>
          <w:rFonts w:ascii="Arial" w:hAnsi="Arial" w:cs="Arial"/>
          <w:sz w:val="24"/>
          <w:szCs w:val="24"/>
          <w:lang w:val="en-US"/>
        </w:rPr>
        <w:t>,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and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other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soft-currency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countries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2778" w:rsidRPr="00CC0B20" w:rsidRDefault="00912778" w:rsidP="00912778">
      <w:pPr>
        <w:tabs>
          <w:tab w:val="left" w:pos="1559"/>
        </w:tabs>
        <w:ind w:left="1418" w:hanging="1418"/>
        <w:rPr>
          <w:rFonts w:ascii="Arial" w:hAnsi="Arial" w:cs="Arial"/>
          <w:sz w:val="24"/>
          <w:szCs w:val="24"/>
          <w:lang w:val="en-US"/>
        </w:rPr>
      </w:pPr>
      <w:r w:rsidRPr="00CC0B20">
        <w:rPr>
          <w:rFonts w:ascii="Arial" w:hAnsi="Arial" w:cs="Arial"/>
          <w:sz w:val="24"/>
          <w:szCs w:val="24"/>
          <w:lang w:val="en-US"/>
        </w:rPr>
        <w:t xml:space="preserve">    US-$10:</w:t>
      </w:r>
      <w:r w:rsidRPr="00CC0B20">
        <w:rPr>
          <w:rFonts w:ascii="Arial" w:hAnsi="Arial" w:cs="Arial"/>
          <w:sz w:val="24"/>
          <w:szCs w:val="24"/>
          <w:lang w:val="en-US"/>
        </w:rPr>
        <w:tab/>
        <w:t>Student</w:t>
      </w:r>
      <w:r w:rsidR="00C444BC" w:rsidRPr="00CC0B20">
        <w:rPr>
          <w:rFonts w:ascii="Arial" w:hAnsi="Arial" w:cs="Arial"/>
          <w:sz w:val="24"/>
          <w:szCs w:val="24"/>
          <w:lang w:val="en-US"/>
        </w:rPr>
        <w:t>s</w:t>
      </w:r>
      <w:r w:rsidRPr="00CC0B20">
        <w:rPr>
          <w:rFonts w:ascii="Arial" w:hAnsi="Arial" w:cs="Arial"/>
          <w:sz w:val="24"/>
          <w:szCs w:val="24"/>
          <w:lang w:val="en-US"/>
        </w:rPr>
        <w:t>.</w:t>
      </w:r>
    </w:p>
    <w:p w:rsidR="00481D9D" w:rsidRPr="00CC0B20" w:rsidRDefault="00481D9D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81D9D" w:rsidRPr="00CC0B20" w:rsidRDefault="00481D9D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5.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Implementation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of activities: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In the course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of 2012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t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he board members will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inform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about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 xml:space="preserve"> the state of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preparation of the activities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planned</w:t>
      </w:r>
      <w:r w:rsidR="00C444BC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444BC" w:rsidRPr="00CC0B20">
        <w:rPr>
          <w:rStyle w:val="hps"/>
          <w:rFonts w:ascii="Arial" w:hAnsi="Arial" w:cs="Arial"/>
          <w:sz w:val="24"/>
          <w:szCs w:val="24"/>
          <w:lang w:val="en-US"/>
        </w:rPr>
        <w:t>in the Statute</w:t>
      </w:r>
      <w:r w:rsidR="00C444BC" w:rsidRPr="00CC0B20">
        <w:rPr>
          <w:rFonts w:ascii="Arial" w:hAnsi="Arial" w:cs="Arial"/>
          <w:sz w:val="24"/>
          <w:szCs w:val="24"/>
          <w:lang w:val="en-US"/>
        </w:rPr>
        <w:t>.</w:t>
      </w:r>
    </w:p>
    <w:p w:rsidR="00481D9D" w:rsidRPr="00CC0B20" w:rsidRDefault="00481D9D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81D9D" w:rsidRPr="00CC0B20" w:rsidRDefault="00496169" w:rsidP="00481D9D">
      <w:pPr>
        <w:rPr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>The chairman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closed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the meeting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at 22.00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CC0B20">
        <w:rPr>
          <w:rFonts w:ascii="Arial" w:hAnsi="Arial" w:cs="Arial"/>
          <w:sz w:val="24"/>
          <w:szCs w:val="24"/>
          <w:lang w:val="en-US"/>
        </w:rPr>
        <w:t>o’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clock</w:t>
      </w:r>
      <w:r w:rsidRPr="00CC0B20">
        <w:rPr>
          <w:rFonts w:ascii="Arial" w:hAnsi="Arial" w:cs="Arial"/>
          <w:sz w:val="24"/>
          <w:szCs w:val="24"/>
          <w:lang w:val="en-US"/>
        </w:rPr>
        <w:t>.</w:t>
      </w:r>
    </w:p>
    <w:p w:rsidR="00481D9D" w:rsidRPr="00CC0B20" w:rsidRDefault="00481D9D" w:rsidP="00481D9D">
      <w:pPr>
        <w:rPr>
          <w:rFonts w:ascii="Arial" w:hAnsi="Arial" w:cs="Arial"/>
          <w:sz w:val="24"/>
          <w:szCs w:val="24"/>
          <w:lang w:val="en-US"/>
        </w:rPr>
      </w:pPr>
    </w:p>
    <w:p w:rsidR="001B479F" w:rsidRPr="00CC0B20" w:rsidRDefault="00496169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>Río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>Cuarto,</w:t>
      </w:r>
      <w:r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912778" w:rsidRPr="00CC0B20">
        <w:rPr>
          <w:rFonts w:ascii="Arial" w:hAnsi="Arial" w:cs="Arial"/>
          <w:sz w:val="24"/>
          <w:szCs w:val="24"/>
          <w:lang w:val="en-US"/>
        </w:rPr>
        <w:t>November 4th, 2011</w:t>
      </w:r>
    </w:p>
    <w:p w:rsidR="001B479F" w:rsidRPr="00CC0B20" w:rsidRDefault="001B479F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F6F36" w:rsidRPr="00CC0B20" w:rsidRDefault="004F6F36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F6F36" w:rsidRPr="00CC0B20" w:rsidRDefault="004F6F36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F6F36" w:rsidRPr="00CC0B20" w:rsidRDefault="004F6F36" w:rsidP="00481D9D">
      <w:pPr>
        <w:rPr>
          <w:rStyle w:val="hps"/>
          <w:rFonts w:ascii="Arial" w:hAnsi="Arial" w:cs="Arial"/>
          <w:sz w:val="24"/>
          <w:szCs w:val="24"/>
          <w:lang w:val="en-US"/>
        </w:rPr>
      </w:pPr>
    </w:p>
    <w:p w:rsidR="004F6F36" w:rsidRPr="00CC0B20" w:rsidRDefault="004F6F36" w:rsidP="00C444BC">
      <w:pPr>
        <w:tabs>
          <w:tab w:val="center" w:pos="2381"/>
          <w:tab w:val="center" w:pos="7031"/>
        </w:tabs>
        <w:rPr>
          <w:rStyle w:val="hps"/>
          <w:rFonts w:ascii="Arial" w:hAnsi="Arial" w:cs="Arial"/>
          <w:sz w:val="24"/>
          <w:szCs w:val="24"/>
          <w:lang w:val="en-US"/>
        </w:rPr>
      </w:pPr>
    </w:p>
    <w:p w:rsidR="001B479F" w:rsidRPr="00CC0B20" w:rsidRDefault="00C444BC" w:rsidP="00C444BC">
      <w:pPr>
        <w:tabs>
          <w:tab w:val="center" w:pos="2381"/>
          <w:tab w:val="center" w:pos="7031"/>
        </w:tabs>
        <w:rPr>
          <w:rStyle w:val="hps"/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ab/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Dr.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J.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Michelini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Dorando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ab/>
      </w:r>
      <w:proofErr w:type="spellStart"/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Lic</w:t>
      </w:r>
      <w:proofErr w:type="spellEnd"/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Eduardo</w:t>
      </w:r>
      <w:r w:rsidR="00496169" w:rsidRPr="00CC0B20">
        <w:rPr>
          <w:rFonts w:ascii="Arial" w:hAnsi="Arial" w:cs="Arial"/>
          <w:sz w:val="24"/>
          <w:szCs w:val="24"/>
          <w:lang w:val="en-US"/>
        </w:rPr>
        <w:t xml:space="preserve"> 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Romero</w:t>
      </w:r>
    </w:p>
    <w:p w:rsidR="001B479F" w:rsidRPr="00CC0B20" w:rsidRDefault="00C444BC" w:rsidP="00C444BC">
      <w:pPr>
        <w:tabs>
          <w:tab w:val="center" w:pos="2381"/>
          <w:tab w:val="center" w:pos="7031"/>
        </w:tabs>
        <w:rPr>
          <w:rStyle w:val="hps"/>
          <w:rFonts w:ascii="Arial" w:hAnsi="Arial" w:cs="Arial"/>
          <w:sz w:val="24"/>
          <w:szCs w:val="24"/>
          <w:lang w:val="en-US"/>
        </w:rPr>
      </w:pPr>
      <w:r w:rsidRPr="00CC0B20">
        <w:rPr>
          <w:rStyle w:val="hps"/>
          <w:rFonts w:ascii="Arial" w:hAnsi="Arial" w:cs="Arial"/>
          <w:sz w:val="24"/>
          <w:szCs w:val="24"/>
          <w:lang w:val="en-US"/>
        </w:rPr>
        <w:tab/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Chairman of the Meeting</w:t>
      </w:r>
      <w:r w:rsidRPr="00CC0B20">
        <w:rPr>
          <w:rStyle w:val="hps"/>
          <w:rFonts w:ascii="Arial" w:hAnsi="Arial" w:cs="Arial"/>
          <w:sz w:val="24"/>
          <w:szCs w:val="24"/>
          <w:lang w:val="en-US"/>
        </w:rPr>
        <w:tab/>
      </w:r>
      <w:r w:rsidR="001B479F" w:rsidRPr="00CC0B20">
        <w:rPr>
          <w:rStyle w:val="hps"/>
          <w:rFonts w:ascii="Arial" w:hAnsi="Arial" w:cs="Arial"/>
          <w:sz w:val="24"/>
          <w:szCs w:val="24"/>
          <w:lang w:val="en-US"/>
        </w:rPr>
        <w:t>Recording</w:t>
      </w:r>
      <w:r w:rsidR="001B479F" w:rsidRPr="00CC0B20">
        <w:rPr>
          <w:rFonts w:ascii="Arial" w:hAnsi="Arial" w:cs="Arial"/>
          <w:sz w:val="24"/>
          <w:szCs w:val="24"/>
          <w:lang w:val="en-US"/>
        </w:rPr>
        <w:t xml:space="preserve"> S</w:t>
      </w:r>
      <w:r w:rsidR="00496169" w:rsidRPr="00CC0B20">
        <w:rPr>
          <w:rStyle w:val="hps"/>
          <w:rFonts w:ascii="Arial" w:hAnsi="Arial" w:cs="Arial"/>
          <w:sz w:val="24"/>
          <w:szCs w:val="24"/>
          <w:lang w:val="en-US"/>
        </w:rPr>
        <w:t>ecretary</w:t>
      </w:r>
    </w:p>
    <w:sectPr w:rsidR="001B479F" w:rsidRPr="00CC0B20" w:rsidSect="001B479F">
      <w:pgSz w:w="11906" w:h="16838" w:code="9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496169"/>
    <w:rsid w:val="000035B5"/>
    <w:rsid w:val="0000598D"/>
    <w:rsid w:val="00021857"/>
    <w:rsid w:val="00021AAB"/>
    <w:rsid w:val="00023FF2"/>
    <w:rsid w:val="00024CBA"/>
    <w:rsid w:val="000336DE"/>
    <w:rsid w:val="000425AE"/>
    <w:rsid w:val="000433C2"/>
    <w:rsid w:val="00045180"/>
    <w:rsid w:val="00046C1A"/>
    <w:rsid w:val="0005065A"/>
    <w:rsid w:val="00052FE4"/>
    <w:rsid w:val="0005500A"/>
    <w:rsid w:val="00057F9C"/>
    <w:rsid w:val="0006515D"/>
    <w:rsid w:val="00065677"/>
    <w:rsid w:val="000677DC"/>
    <w:rsid w:val="0006793B"/>
    <w:rsid w:val="000700E3"/>
    <w:rsid w:val="00070FB3"/>
    <w:rsid w:val="000854EF"/>
    <w:rsid w:val="00096EB1"/>
    <w:rsid w:val="000A0A0A"/>
    <w:rsid w:val="000A1EC0"/>
    <w:rsid w:val="000A23D1"/>
    <w:rsid w:val="000A5271"/>
    <w:rsid w:val="000B5CFE"/>
    <w:rsid w:val="000B680C"/>
    <w:rsid w:val="000B7933"/>
    <w:rsid w:val="000C1196"/>
    <w:rsid w:val="000C3D51"/>
    <w:rsid w:val="000C5669"/>
    <w:rsid w:val="000C5DD4"/>
    <w:rsid w:val="000C7FA2"/>
    <w:rsid w:val="000D3A03"/>
    <w:rsid w:val="000E0F7B"/>
    <w:rsid w:val="000E1924"/>
    <w:rsid w:val="000E5298"/>
    <w:rsid w:val="000E5A1B"/>
    <w:rsid w:val="000F723E"/>
    <w:rsid w:val="000F7693"/>
    <w:rsid w:val="001006FC"/>
    <w:rsid w:val="00105DA5"/>
    <w:rsid w:val="00110698"/>
    <w:rsid w:val="001119CB"/>
    <w:rsid w:val="001153B0"/>
    <w:rsid w:val="001154A4"/>
    <w:rsid w:val="00116AF0"/>
    <w:rsid w:val="00117427"/>
    <w:rsid w:val="001221CB"/>
    <w:rsid w:val="0013080F"/>
    <w:rsid w:val="001353B7"/>
    <w:rsid w:val="001418E0"/>
    <w:rsid w:val="00144B79"/>
    <w:rsid w:val="00150D3A"/>
    <w:rsid w:val="00151EFD"/>
    <w:rsid w:val="0015526A"/>
    <w:rsid w:val="001558B1"/>
    <w:rsid w:val="00155DE6"/>
    <w:rsid w:val="00157425"/>
    <w:rsid w:val="0016230D"/>
    <w:rsid w:val="00162863"/>
    <w:rsid w:val="00165318"/>
    <w:rsid w:val="001660EB"/>
    <w:rsid w:val="001715EC"/>
    <w:rsid w:val="0017301D"/>
    <w:rsid w:val="001801F2"/>
    <w:rsid w:val="00182891"/>
    <w:rsid w:val="00186356"/>
    <w:rsid w:val="00193C6B"/>
    <w:rsid w:val="001A1693"/>
    <w:rsid w:val="001A21DC"/>
    <w:rsid w:val="001A6A01"/>
    <w:rsid w:val="001B479F"/>
    <w:rsid w:val="001C0219"/>
    <w:rsid w:val="001D0E5E"/>
    <w:rsid w:val="001D5ABA"/>
    <w:rsid w:val="001E2807"/>
    <w:rsid w:val="001E62F9"/>
    <w:rsid w:val="001E76B8"/>
    <w:rsid w:val="001F305F"/>
    <w:rsid w:val="00203045"/>
    <w:rsid w:val="00207023"/>
    <w:rsid w:val="002078C8"/>
    <w:rsid w:val="00216691"/>
    <w:rsid w:val="00221E15"/>
    <w:rsid w:val="002227CE"/>
    <w:rsid w:val="002232ED"/>
    <w:rsid w:val="00225172"/>
    <w:rsid w:val="00227A8A"/>
    <w:rsid w:val="002319B8"/>
    <w:rsid w:val="00250F63"/>
    <w:rsid w:val="0025417C"/>
    <w:rsid w:val="00254AD4"/>
    <w:rsid w:val="00254FA5"/>
    <w:rsid w:val="00255407"/>
    <w:rsid w:val="00256A95"/>
    <w:rsid w:val="002610FB"/>
    <w:rsid w:val="00262F9F"/>
    <w:rsid w:val="00271BAB"/>
    <w:rsid w:val="00274355"/>
    <w:rsid w:val="00283E08"/>
    <w:rsid w:val="002860F7"/>
    <w:rsid w:val="00291E38"/>
    <w:rsid w:val="0029459F"/>
    <w:rsid w:val="002A2A21"/>
    <w:rsid w:val="002A54AE"/>
    <w:rsid w:val="002B281E"/>
    <w:rsid w:val="002B656E"/>
    <w:rsid w:val="002C32B9"/>
    <w:rsid w:val="002C420C"/>
    <w:rsid w:val="002C55C6"/>
    <w:rsid w:val="002C5B61"/>
    <w:rsid w:val="002D026B"/>
    <w:rsid w:val="002E20C4"/>
    <w:rsid w:val="002E5842"/>
    <w:rsid w:val="002E6AFE"/>
    <w:rsid w:val="002F7576"/>
    <w:rsid w:val="003066E9"/>
    <w:rsid w:val="003070F8"/>
    <w:rsid w:val="003104E4"/>
    <w:rsid w:val="00312341"/>
    <w:rsid w:val="003150A8"/>
    <w:rsid w:val="00316B81"/>
    <w:rsid w:val="00325B16"/>
    <w:rsid w:val="00326B7C"/>
    <w:rsid w:val="00327407"/>
    <w:rsid w:val="00333D48"/>
    <w:rsid w:val="00334A56"/>
    <w:rsid w:val="003360B9"/>
    <w:rsid w:val="00342378"/>
    <w:rsid w:val="00344682"/>
    <w:rsid w:val="00347F41"/>
    <w:rsid w:val="003517E7"/>
    <w:rsid w:val="003524D0"/>
    <w:rsid w:val="0035577B"/>
    <w:rsid w:val="003650A6"/>
    <w:rsid w:val="003676AF"/>
    <w:rsid w:val="00371B04"/>
    <w:rsid w:val="00380883"/>
    <w:rsid w:val="003815F8"/>
    <w:rsid w:val="00381DA0"/>
    <w:rsid w:val="00382084"/>
    <w:rsid w:val="00383017"/>
    <w:rsid w:val="0039553F"/>
    <w:rsid w:val="00395F18"/>
    <w:rsid w:val="00396763"/>
    <w:rsid w:val="003A162B"/>
    <w:rsid w:val="003C16EB"/>
    <w:rsid w:val="003C40A0"/>
    <w:rsid w:val="003C6B48"/>
    <w:rsid w:val="003C6D9B"/>
    <w:rsid w:val="003D7EEC"/>
    <w:rsid w:val="003E38E5"/>
    <w:rsid w:val="003E6DE0"/>
    <w:rsid w:val="003F2180"/>
    <w:rsid w:val="003F29E7"/>
    <w:rsid w:val="003F2D0C"/>
    <w:rsid w:val="003F676F"/>
    <w:rsid w:val="00411713"/>
    <w:rsid w:val="00411D5E"/>
    <w:rsid w:val="00417831"/>
    <w:rsid w:val="00421CEF"/>
    <w:rsid w:val="004261FE"/>
    <w:rsid w:val="0043356A"/>
    <w:rsid w:val="004418A5"/>
    <w:rsid w:val="0044438F"/>
    <w:rsid w:val="004505E4"/>
    <w:rsid w:val="00450950"/>
    <w:rsid w:val="004604DB"/>
    <w:rsid w:val="00462FAC"/>
    <w:rsid w:val="004630A1"/>
    <w:rsid w:val="00466FFE"/>
    <w:rsid w:val="00467AAD"/>
    <w:rsid w:val="00467B37"/>
    <w:rsid w:val="0047014F"/>
    <w:rsid w:val="0047106F"/>
    <w:rsid w:val="00472887"/>
    <w:rsid w:val="0047380B"/>
    <w:rsid w:val="0048096D"/>
    <w:rsid w:val="00481D9D"/>
    <w:rsid w:val="00484738"/>
    <w:rsid w:val="00484C7E"/>
    <w:rsid w:val="00484FD2"/>
    <w:rsid w:val="0048530A"/>
    <w:rsid w:val="004856FD"/>
    <w:rsid w:val="00487A29"/>
    <w:rsid w:val="0049019D"/>
    <w:rsid w:val="0049289C"/>
    <w:rsid w:val="004959DD"/>
    <w:rsid w:val="00496169"/>
    <w:rsid w:val="004966FC"/>
    <w:rsid w:val="004967B5"/>
    <w:rsid w:val="004A0E0D"/>
    <w:rsid w:val="004A3159"/>
    <w:rsid w:val="004A5560"/>
    <w:rsid w:val="004A6068"/>
    <w:rsid w:val="004B4A02"/>
    <w:rsid w:val="004C5B4E"/>
    <w:rsid w:val="004D0C0B"/>
    <w:rsid w:val="004D4477"/>
    <w:rsid w:val="004D4FC5"/>
    <w:rsid w:val="004F3647"/>
    <w:rsid w:val="004F6F36"/>
    <w:rsid w:val="00501F9E"/>
    <w:rsid w:val="00506AC4"/>
    <w:rsid w:val="00507F73"/>
    <w:rsid w:val="005224CD"/>
    <w:rsid w:val="00523271"/>
    <w:rsid w:val="00523E17"/>
    <w:rsid w:val="00526FA4"/>
    <w:rsid w:val="005302C7"/>
    <w:rsid w:val="00531F6B"/>
    <w:rsid w:val="00534856"/>
    <w:rsid w:val="00540D20"/>
    <w:rsid w:val="00543402"/>
    <w:rsid w:val="00543EB5"/>
    <w:rsid w:val="005454B2"/>
    <w:rsid w:val="00552531"/>
    <w:rsid w:val="00562510"/>
    <w:rsid w:val="0056373F"/>
    <w:rsid w:val="0056680B"/>
    <w:rsid w:val="00567D2D"/>
    <w:rsid w:val="00571868"/>
    <w:rsid w:val="00573B13"/>
    <w:rsid w:val="005836F9"/>
    <w:rsid w:val="00584432"/>
    <w:rsid w:val="005855E4"/>
    <w:rsid w:val="005866C1"/>
    <w:rsid w:val="005938A9"/>
    <w:rsid w:val="005941CC"/>
    <w:rsid w:val="005A256C"/>
    <w:rsid w:val="005A5CC5"/>
    <w:rsid w:val="005B3B44"/>
    <w:rsid w:val="005B5899"/>
    <w:rsid w:val="005C17A1"/>
    <w:rsid w:val="005C5AB3"/>
    <w:rsid w:val="005F66D8"/>
    <w:rsid w:val="00602284"/>
    <w:rsid w:val="0060456B"/>
    <w:rsid w:val="00604848"/>
    <w:rsid w:val="00614A90"/>
    <w:rsid w:val="006331C9"/>
    <w:rsid w:val="00640A50"/>
    <w:rsid w:val="0064178B"/>
    <w:rsid w:val="0064469A"/>
    <w:rsid w:val="0064553A"/>
    <w:rsid w:val="00646607"/>
    <w:rsid w:val="006608FE"/>
    <w:rsid w:val="0066481C"/>
    <w:rsid w:val="00666312"/>
    <w:rsid w:val="00676C1D"/>
    <w:rsid w:val="00680A24"/>
    <w:rsid w:val="00683807"/>
    <w:rsid w:val="00685C52"/>
    <w:rsid w:val="00686916"/>
    <w:rsid w:val="00687751"/>
    <w:rsid w:val="00696ABD"/>
    <w:rsid w:val="006A0033"/>
    <w:rsid w:val="006A1197"/>
    <w:rsid w:val="006B0335"/>
    <w:rsid w:val="006B1551"/>
    <w:rsid w:val="006B39E7"/>
    <w:rsid w:val="006C4743"/>
    <w:rsid w:val="006C4D17"/>
    <w:rsid w:val="006C4EF4"/>
    <w:rsid w:val="006C7E45"/>
    <w:rsid w:val="006D7057"/>
    <w:rsid w:val="006E3BB2"/>
    <w:rsid w:val="006E6DF6"/>
    <w:rsid w:val="006E7D32"/>
    <w:rsid w:val="006F3C5B"/>
    <w:rsid w:val="00700CBC"/>
    <w:rsid w:val="007061B7"/>
    <w:rsid w:val="00712211"/>
    <w:rsid w:val="0071299E"/>
    <w:rsid w:val="00712DF0"/>
    <w:rsid w:val="007144BF"/>
    <w:rsid w:val="00714D5B"/>
    <w:rsid w:val="007306FE"/>
    <w:rsid w:val="00731FC7"/>
    <w:rsid w:val="0074236D"/>
    <w:rsid w:val="00743C96"/>
    <w:rsid w:val="00743CE4"/>
    <w:rsid w:val="00757222"/>
    <w:rsid w:val="00770030"/>
    <w:rsid w:val="007701FE"/>
    <w:rsid w:val="00770C3D"/>
    <w:rsid w:val="00770DFC"/>
    <w:rsid w:val="00780213"/>
    <w:rsid w:val="007871A7"/>
    <w:rsid w:val="00790854"/>
    <w:rsid w:val="00792D03"/>
    <w:rsid w:val="007A047F"/>
    <w:rsid w:val="007A0502"/>
    <w:rsid w:val="007A2931"/>
    <w:rsid w:val="007A362D"/>
    <w:rsid w:val="007A37D3"/>
    <w:rsid w:val="007A3F51"/>
    <w:rsid w:val="007A4A8D"/>
    <w:rsid w:val="007A6828"/>
    <w:rsid w:val="007B5A57"/>
    <w:rsid w:val="007B76B5"/>
    <w:rsid w:val="007C617D"/>
    <w:rsid w:val="007D5F4A"/>
    <w:rsid w:val="007E77CE"/>
    <w:rsid w:val="007F36D7"/>
    <w:rsid w:val="008140AC"/>
    <w:rsid w:val="00823D60"/>
    <w:rsid w:val="0082714F"/>
    <w:rsid w:val="008306C7"/>
    <w:rsid w:val="00843BBB"/>
    <w:rsid w:val="00846EF4"/>
    <w:rsid w:val="008501BD"/>
    <w:rsid w:val="00854572"/>
    <w:rsid w:val="00854B84"/>
    <w:rsid w:val="008567F4"/>
    <w:rsid w:val="008600FA"/>
    <w:rsid w:val="008662FD"/>
    <w:rsid w:val="008722D0"/>
    <w:rsid w:val="008751FC"/>
    <w:rsid w:val="00875CAC"/>
    <w:rsid w:val="008775B2"/>
    <w:rsid w:val="00881419"/>
    <w:rsid w:val="00882719"/>
    <w:rsid w:val="00884C3A"/>
    <w:rsid w:val="008866B4"/>
    <w:rsid w:val="0089048B"/>
    <w:rsid w:val="00892624"/>
    <w:rsid w:val="008926A6"/>
    <w:rsid w:val="00894071"/>
    <w:rsid w:val="008A372F"/>
    <w:rsid w:val="008B4171"/>
    <w:rsid w:val="008B4BB0"/>
    <w:rsid w:val="008C1DE3"/>
    <w:rsid w:val="008C3148"/>
    <w:rsid w:val="008C4141"/>
    <w:rsid w:val="008C41B8"/>
    <w:rsid w:val="008D18C7"/>
    <w:rsid w:val="008D4B75"/>
    <w:rsid w:val="008D6D66"/>
    <w:rsid w:val="008E0AD8"/>
    <w:rsid w:val="008E2BD1"/>
    <w:rsid w:val="008E3241"/>
    <w:rsid w:val="008E48A2"/>
    <w:rsid w:val="008E6437"/>
    <w:rsid w:val="009031D8"/>
    <w:rsid w:val="00903C42"/>
    <w:rsid w:val="0090699F"/>
    <w:rsid w:val="00911F08"/>
    <w:rsid w:val="00912778"/>
    <w:rsid w:val="00916047"/>
    <w:rsid w:val="0092259F"/>
    <w:rsid w:val="009238A3"/>
    <w:rsid w:val="00927DE8"/>
    <w:rsid w:val="00930830"/>
    <w:rsid w:val="009316C9"/>
    <w:rsid w:val="009327FF"/>
    <w:rsid w:val="00932D2F"/>
    <w:rsid w:val="00935A37"/>
    <w:rsid w:val="009415FA"/>
    <w:rsid w:val="009421AD"/>
    <w:rsid w:val="0094468E"/>
    <w:rsid w:val="0095408B"/>
    <w:rsid w:val="00963B87"/>
    <w:rsid w:val="009645D3"/>
    <w:rsid w:val="00973C2C"/>
    <w:rsid w:val="00975501"/>
    <w:rsid w:val="009768F4"/>
    <w:rsid w:val="00981980"/>
    <w:rsid w:val="00981DD4"/>
    <w:rsid w:val="00984C65"/>
    <w:rsid w:val="009877E2"/>
    <w:rsid w:val="009B73C5"/>
    <w:rsid w:val="009C40C0"/>
    <w:rsid w:val="009D3416"/>
    <w:rsid w:val="009D6932"/>
    <w:rsid w:val="009D7380"/>
    <w:rsid w:val="009D7C2E"/>
    <w:rsid w:val="009E37CD"/>
    <w:rsid w:val="009E4E13"/>
    <w:rsid w:val="009E536A"/>
    <w:rsid w:val="009F6C50"/>
    <w:rsid w:val="00A00C0E"/>
    <w:rsid w:val="00A00F10"/>
    <w:rsid w:val="00A02F1A"/>
    <w:rsid w:val="00A04787"/>
    <w:rsid w:val="00A1565B"/>
    <w:rsid w:val="00A15A8B"/>
    <w:rsid w:val="00A2279C"/>
    <w:rsid w:val="00A2766B"/>
    <w:rsid w:val="00A37D25"/>
    <w:rsid w:val="00A40BEF"/>
    <w:rsid w:val="00A42318"/>
    <w:rsid w:val="00A436D8"/>
    <w:rsid w:val="00A512B7"/>
    <w:rsid w:val="00A54383"/>
    <w:rsid w:val="00A54CCC"/>
    <w:rsid w:val="00A57512"/>
    <w:rsid w:val="00A651D9"/>
    <w:rsid w:val="00A65F14"/>
    <w:rsid w:val="00A665E9"/>
    <w:rsid w:val="00A71AF9"/>
    <w:rsid w:val="00A73982"/>
    <w:rsid w:val="00A74C00"/>
    <w:rsid w:val="00A75D8D"/>
    <w:rsid w:val="00A76A69"/>
    <w:rsid w:val="00A81E69"/>
    <w:rsid w:val="00A82E4A"/>
    <w:rsid w:val="00A830C1"/>
    <w:rsid w:val="00A9048D"/>
    <w:rsid w:val="00A9441D"/>
    <w:rsid w:val="00AA159B"/>
    <w:rsid w:val="00AA171A"/>
    <w:rsid w:val="00AA1FA7"/>
    <w:rsid w:val="00AA4315"/>
    <w:rsid w:val="00AA61C2"/>
    <w:rsid w:val="00AB47BF"/>
    <w:rsid w:val="00AB7ABE"/>
    <w:rsid w:val="00AC095B"/>
    <w:rsid w:val="00AC28D0"/>
    <w:rsid w:val="00AC73EF"/>
    <w:rsid w:val="00AC7E38"/>
    <w:rsid w:val="00AD2913"/>
    <w:rsid w:val="00AD3F07"/>
    <w:rsid w:val="00AD6990"/>
    <w:rsid w:val="00AE0E43"/>
    <w:rsid w:val="00AE1ED6"/>
    <w:rsid w:val="00AF0E14"/>
    <w:rsid w:val="00AF223C"/>
    <w:rsid w:val="00AF5F40"/>
    <w:rsid w:val="00B0178D"/>
    <w:rsid w:val="00B0267B"/>
    <w:rsid w:val="00B16665"/>
    <w:rsid w:val="00B176B7"/>
    <w:rsid w:val="00B242C6"/>
    <w:rsid w:val="00B2584C"/>
    <w:rsid w:val="00B3164F"/>
    <w:rsid w:val="00B363F5"/>
    <w:rsid w:val="00B374DA"/>
    <w:rsid w:val="00B526F9"/>
    <w:rsid w:val="00B53FFC"/>
    <w:rsid w:val="00B5540F"/>
    <w:rsid w:val="00B555CB"/>
    <w:rsid w:val="00B56DAE"/>
    <w:rsid w:val="00B62BEB"/>
    <w:rsid w:val="00B656FD"/>
    <w:rsid w:val="00B70282"/>
    <w:rsid w:val="00B8132C"/>
    <w:rsid w:val="00B82BD9"/>
    <w:rsid w:val="00B8433D"/>
    <w:rsid w:val="00B84B8E"/>
    <w:rsid w:val="00B937E7"/>
    <w:rsid w:val="00B95568"/>
    <w:rsid w:val="00B961E5"/>
    <w:rsid w:val="00BA2B83"/>
    <w:rsid w:val="00BA62BC"/>
    <w:rsid w:val="00BA6779"/>
    <w:rsid w:val="00BB22D4"/>
    <w:rsid w:val="00BB6B97"/>
    <w:rsid w:val="00BC0B0E"/>
    <w:rsid w:val="00BC2AF2"/>
    <w:rsid w:val="00BC512F"/>
    <w:rsid w:val="00BD32AB"/>
    <w:rsid w:val="00BD4346"/>
    <w:rsid w:val="00BD5387"/>
    <w:rsid w:val="00BE4F5F"/>
    <w:rsid w:val="00BE7DB5"/>
    <w:rsid w:val="00C00DCC"/>
    <w:rsid w:val="00C04D54"/>
    <w:rsid w:val="00C04D9C"/>
    <w:rsid w:val="00C05EB7"/>
    <w:rsid w:val="00C1517A"/>
    <w:rsid w:val="00C16739"/>
    <w:rsid w:val="00C17139"/>
    <w:rsid w:val="00C23D34"/>
    <w:rsid w:val="00C23D96"/>
    <w:rsid w:val="00C2776F"/>
    <w:rsid w:val="00C33935"/>
    <w:rsid w:val="00C3484C"/>
    <w:rsid w:val="00C34D69"/>
    <w:rsid w:val="00C360EB"/>
    <w:rsid w:val="00C361C9"/>
    <w:rsid w:val="00C37F02"/>
    <w:rsid w:val="00C42670"/>
    <w:rsid w:val="00C444BC"/>
    <w:rsid w:val="00C45DEB"/>
    <w:rsid w:val="00C50E91"/>
    <w:rsid w:val="00C62836"/>
    <w:rsid w:val="00C62DC4"/>
    <w:rsid w:val="00C638CC"/>
    <w:rsid w:val="00C63D67"/>
    <w:rsid w:val="00C64274"/>
    <w:rsid w:val="00C70F64"/>
    <w:rsid w:val="00C72ABC"/>
    <w:rsid w:val="00C73E52"/>
    <w:rsid w:val="00C74A55"/>
    <w:rsid w:val="00C8215D"/>
    <w:rsid w:val="00C82C8C"/>
    <w:rsid w:val="00C94922"/>
    <w:rsid w:val="00C9524F"/>
    <w:rsid w:val="00C9650A"/>
    <w:rsid w:val="00C97CB6"/>
    <w:rsid w:val="00CA1798"/>
    <w:rsid w:val="00CA559B"/>
    <w:rsid w:val="00CB09F7"/>
    <w:rsid w:val="00CB3397"/>
    <w:rsid w:val="00CB4173"/>
    <w:rsid w:val="00CC0B20"/>
    <w:rsid w:val="00CC1097"/>
    <w:rsid w:val="00CC23D8"/>
    <w:rsid w:val="00CD2562"/>
    <w:rsid w:val="00CD25A3"/>
    <w:rsid w:val="00CD675C"/>
    <w:rsid w:val="00CE0E5F"/>
    <w:rsid w:val="00CE234F"/>
    <w:rsid w:val="00CE7B33"/>
    <w:rsid w:val="00CF6F83"/>
    <w:rsid w:val="00D05138"/>
    <w:rsid w:val="00D07DDD"/>
    <w:rsid w:val="00D11249"/>
    <w:rsid w:val="00D1474A"/>
    <w:rsid w:val="00D219ED"/>
    <w:rsid w:val="00D23A5A"/>
    <w:rsid w:val="00D2607B"/>
    <w:rsid w:val="00D301A0"/>
    <w:rsid w:val="00D311A2"/>
    <w:rsid w:val="00D33C7F"/>
    <w:rsid w:val="00D36880"/>
    <w:rsid w:val="00D44225"/>
    <w:rsid w:val="00D44F76"/>
    <w:rsid w:val="00D47C00"/>
    <w:rsid w:val="00D47E45"/>
    <w:rsid w:val="00D5063F"/>
    <w:rsid w:val="00D51B20"/>
    <w:rsid w:val="00D60974"/>
    <w:rsid w:val="00D6160F"/>
    <w:rsid w:val="00D63191"/>
    <w:rsid w:val="00D65C70"/>
    <w:rsid w:val="00D753DB"/>
    <w:rsid w:val="00D805E5"/>
    <w:rsid w:val="00D92150"/>
    <w:rsid w:val="00D96DE8"/>
    <w:rsid w:val="00DA11CD"/>
    <w:rsid w:val="00DA1426"/>
    <w:rsid w:val="00DA2093"/>
    <w:rsid w:val="00DA2C72"/>
    <w:rsid w:val="00DA3E5F"/>
    <w:rsid w:val="00DA5E5B"/>
    <w:rsid w:val="00DA6EF1"/>
    <w:rsid w:val="00DD2ED5"/>
    <w:rsid w:val="00DD3D9A"/>
    <w:rsid w:val="00DE00CF"/>
    <w:rsid w:val="00DE3826"/>
    <w:rsid w:val="00DE3C07"/>
    <w:rsid w:val="00DE553A"/>
    <w:rsid w:val="00E14055"/>
    <w:rsid w:val="00E16F15"/>
    <w:rsid w:val="00E2060B"/>
    <w:rsid w:val="00E22307"/>
    <w:rsid w:val="00E2396B"/>
    <w:rsid w:val="00E27231"/>
    <w:rsid w:val="00E3027D"/>
    <w:rsid w:val="00E303EF"/>
    <w:rsid w:val="00E358EA"/>
    <w:rsid w:val="00E40569"/>
    <w:rsid w:val="00E4773D"/>
    <w:rsid w:val="00E53847"/>
    <w:rsid w:val="00E60168"/>
    <w:rsid w:val="00E648B7"/>
    <w:rsid w:val="00E655DD"/>
    <w:rsid w:val="00E67051"/>
    <w:rsid w:val="00E670A5"/>
    <w:rsid w:val="00E91F33"/>
    <w:rsid w:val="00E934B8"/>
    <w:rsid w:val="00EA1410"/>
    <w:rsid w:val="00EA2C29"/>
    <w:rsid w:val="00EA390B"/>
    <w:rsid w:val="00EB2163"/>
    <w:rsid w:val="00EB469D"/>
    <w:rsid w:val="00EB4B0C"/>
    <w:rsid w:val="00EC1851"/>
    <w:rsid w:val="00EC4E2E"/>
    <w:rsid w:val="00EC72B1"/>
    <w:rsid w:val="00ED0A5B"/>
    <w:rsid w:val="00EF1DAB"/>
    <w:rsid w:val="00EF3396"/>
    <w:rsid w:val="00EF5447"/>
    <w:rsid w:val="00EF63A9"/>
    <w:rsid w:val="00EF660F"/>
    <w:rsid w:val="00EF679E"/>
    <w:rsid w:val="00EF7239"/>
    <w:rsid w:val="00F02F47"/>
    <w:rsid w:val="00F04B4E"/>
    <w:rsid w:val="00F07228"/>
    <w:rsid w:val="00F10EC8"/>
    <w:rsid w:val="00F11DC6"/>
    <w:rsid w:val="00F14328"/>
    <w:rsid w:val="00F15BDA"/>
    <w:rsid w:val="00F160BD"/>
    <w:rsid w:val="00F169EF"/>
    <w:rsid w:val="00F21930"/>
    <w:rsid w:val="00F27E4F"/>
    <w:rsid w:val="00F31BC6"/>
    <w:rsid w:val="00F4134B"/>
    <w:rsid w:val="00F4154E"/>
    <w:rsid w:val="00F52BB0"/>
    <w:rsid w:val="00F54BEA"/>
    <w:rsid w:val="00F6794F"/>
    <w:rsid w:val="00F71F43"/>
    <w:rsid w:val="00F7325E"/>
    <w:rsid w:val="00F776CE"/>
    <w:rsid w:val="00F854A1"/>
    <w:rsid w:val="00F8756B"/>
    <w:rsid w:val="00F90695"/>
    <w:rsid w:val="00F922D9"/>
    <w:rsid w:val="00F96A17"/>
    <w:rsid w:val="00FA312B"/>
    <w:rsid w:val="00FA5DBF"/>
    <w:rsid w:val="00FA7477"/>
    <w:rsid w:val="00FB256B"/>
    <w:rsid w:val="00FB4AA7"/>
    <w:rsid w:val="00FB5DFF"/>
    <w:rsid w:val="00FD3E7A"/>
    <w:rsid w:val="00FD5D36"/>
    <w:rsid w:val="00FE0074"/>
    <w:rsid w:val="00FE7404"/>
    <w:rsid w:val="00FF09BA"/>
    <w:rsid w:val="00FF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496169"/>
  </w:style>
  <w:style w:type="character" w:customStyle="1" w:styleId="shorttext">
    <w:name w:val="short_text"/>
    <w:basedOn w:val="Fuentedeprrafopredeter"/>
    <w:rsid w:val="00C444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7</cp:revision>
  <dcterms:created xsi:type="dcterms:W3CDTF">2012-01-27T15:56:00Z</dcterms:created>
  <dcterms:modified xsi:type="dcterms:W3CDTF">2012-05-03T23:06:00Z</dcterms:modified>
</cp:coreProperties>
</file>