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8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637"/>
        <w:gridCol w:w="7115"/>
      </w:tblGrid>
      <w:tr w:rsidR="00037CB4" w:rsidRPr="00027AF7" w:rsidTr="00202EE4">
        <w:tc>
          <w:tcPr>
            <w:tcW w:w="93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37CB4" w:rsidRPr="00027AF7" w:rsidRDefault="00037CB4" w:rsidP="00202EE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/>
                <w:noProof/>
                <w:color w:val="CC0000"/>
                <w:sz w:val="24"/>
                <w:szCs w:val="24"/>
                <w:lang w:eastAsia="es-AR"/>
              </w:rPr>
              <w:drawing>
                <wp:inline distT="0" distB="0" distL="0" distR="0" wp14:anchorId="363F9E8E" wp14:editId="41B28E9E">
                  <wp:extent cx="889000" cy="838200"/>
                  <wp:effectExtent l="19050" t="0" r="6350" b="0"/>
                  <wp:docPr id="4" name="Imagen 4" descr="C:\Documents and Settings\XP\Mis documentos\Mis sitios Web\ICALA-Actual\im-index\ICALA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XP\Mis documentos\Mis sitios Web\ICALA-Actual\im-index\ICALA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5" w:type="pc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0000"/>
            <w:vAlign w:val="center"/>
            <w:hideMark/>
          </w:tcPr>
          <w:p w:rsidR="00037CB4" w:rsidRDefault="00037CB4" w:rsidP="00202EE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proofErr w:type="spellStart"/>
            <w:proofErr w:type="gramStart"/>
            <w:r w:rsidRPr="006C1E61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val="es-ES" w:eastAsia="es-ES"/>
              </w:rPr>
              <w:t>erasmus</w:t>
            </w:r>
            <w:proofErr w:type="spellEnd"/>
            <w:proofErr w:type="gramEnd"/>
            <w:r w:rsidRPr="00027AF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. Revista para el diálogo intercultural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ES"/>
              </w:rPr>
              <w:br/>
            </w:r>
            <w:r w:rsidRPr="00BF626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 xml:space="preserve">ISSN </w:t>
            </w:r>
            <w:r w:rsidRPr="00BF626A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shd w:val="clear" w:color="auto" w:fill="CC0000"/>
              </w:rPr>
              <w:t>1514-6049</w:t>
            </w:r>
            <w:r w:rsidRPr="00BF626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 xml:space="preserve"> </w:t>
            </w:r>
          </w:p>
          <w:p w:rsidR="00037CB4" w:rsidRPr="00027AF7" w:rsidRDefault="00037CB4" w:rsidP="00202EE4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6"/>
                <w:szCs w:val="36"/>
                <w:lang w:val="es-ES" w:eastAsia="es-ES"/>
              </w:rPr>
            </w:pPr>
            <w:r w:rsidRPr="00027AF7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ES" w:eastAsia="es-ES"/>
              </w:rPr>
              <w:t>ISSN</w:t>
            </w:r>
            <w:r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ES" w:eastAsia="es-ES"/>
              </w:rPr>
              <w:t xml:space="preserve"> online: en trámite</w:t>
            </w:r>
            <w:r w:rsidRPr="00027AF7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ES" w:eastAsia="es-ES"/>
              </w:rPr>
              <w:t xml:space="preserve"> </w:t>
            </w:r>
            <w:r w:rsidRPr="00027AF7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ES" w:eastAsia="es-ES"/>
              </w:rPr>
              <w:br/>
              <w:t xml:space="preserve">La revista científica semestral de la Fundación ICALA </w:t>
            </w:r>
          </w:p>
          <w:p w:rsidR="00037CB4" w:rsidRDefault="00037CB4" w:rsidP="00202EE4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color w:val="FFFFFF"/>
                <w:sz w:val="18"/>
                <w:szCs w:val="18"/>
                <w:lang w:val="es-ES" w:eastAsia="es-ES"/>
              </w:rPr>
            </w:pPr>
            <w:r w:rsidRPr="006C1E61">
              <w:rPr>
                <w:rFonts w:ascii="Arial" w:eastAsia="Times New Roman" w:hAnsi="Arial" w:cs="Arial"/>
                <w:color w:val="FFFFFF"/>
                <w:sz w:val="18"/>
                <w:szCs w:val="18"/>
                <w:lang w:val="es-ES" w:eastAsia="es-ES"/>
              </w:rPr>
              <w:t>Intercambio Cultural Alemán - Latinoamericano</w:t>
            </w:r>
            <w:r w:rsidRPr="00027AF7">
              <w:rPr>
                <w:rFonts w:ascii="Arial" w:eastAsia="Times New Roman" w:hAnsi="Arial" w:cs="Arial"/>
                <w:color w:val="FFFFFF"/>
                <w:sz w:val="18"/>
                <w:szCs w:val="18"/>
                <w:lang w:val="es-ES" w:eastAsia="es-ES"/>
              </w:rPr>
              <w:br/>
            </w:r>
            <w:r w:rsidRPr="006C1E61">
              <w:rPr>
                <w:rFonts w:ascii="Arial" w:eastAsia="Times New Roman" w:hAnsi="Arial" w:cs="Arial"/>
                <w:color w:val="FFFFFF"/>
                <w:sz w:val="18"/>
                <w:szCs w:val="18"/>
                <w:lang w:val="es-ES" w:eastAsia="es-ES"/>
              </w:rPr>
              <w:t>Río Cuarto - Argentina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val="es-ES" w:eastAsia="es-ES"/>
              </w:rPr>
              <w:t xml:space="preserve">   -   </w:t>
            </w:r>
            <w:r w:rsidRPr="006C1E61">
              <w:rPr>
                <w:rFonts w:ascii="Arial" w:eastAsia="Times New Roman" w:hAnsi="Arial" w:cs="Arial"/>
                <w:color w:val="FFFFFF"/>
                <w:sz w:val="18"/>
                <w:szCs w:val="18"/>
                <w:lang w:val="es-ES" w:eastAsia="es-ES"/>
              </w:rPr>
              <w:t>Personería Jurídica 333 "A"/03</w:t>
            </w:r>
          </w:p>
          <w:p w:rsidR="00037CB4" w:rsidRPr="00027AF7" w:rsidRDefault="00037CB4" w:rsidP="00202EE4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val="es-ES" w:eastAsia="es-ES"/>
              </w:rPr>
              <w:t>Mendoza 850 – 5800 Río Cuarto - Argentina</w:t>
            </w:r>
          </w:p>
        </w:tc>
      </w:tr>
      <w:tr w:rsidR="00037CB4" w:rsidRPr="00936F1A" w:rsidTr="00202EE4">
        <w:tc>
          <w:tcPr>
            <w:tcW w:w="5000" w:type="pct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0000"/>
            <w:vAlign w:val="center"/>
            <w:hideMark/>
          </w:tcPr>
          <w:p w:rsidR="00037CB4" w:rsidRPr="00A2466A" w:rsidRDefault="00037CB4" w:rsidP="00202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en-US" w:eastAsia="es-ES"/>
              </w:rPr>
            </w:pPr>
            <w:r w:rsidRPr="00A2466A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  <w:lang w:val="it-IT"/>
              </w:rPr>
              <w:t xml:space="preserve">http://www.icala.org.ar/erasmus/erasmus.html – Contacto: michelini.rio (at) gmail.com </w:t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  <w:lang w:val="it-IT"/>
              </w:rPr>
              <w:t xml:space="preserve"> - </w:t>
            </w:r>
            <w:r w:rsidRPr="00A2466A">
              <w:rPr>
                <w:color w:val="FFFFFF" w:themeColor="background1"/>
                <w:sz w:val="16"/>
                <w:szCs w:val="16"/>
                <w:lang w:val="en-US"/>
              </w:rPr>
              <w:t xml:space="preserve"> </w:t>
            </w:r>
            <w:r w:rsidRPr="00A2466A">
              <w:rPr>
                <w:rStyle w:val="cc-license-identifier"/>
                <w:color w:val="FFFFFF" w:themeColor="background1"/>
                <w:sz w:val="16"/>
                <w:szCs w:val="16"/>
                <w:lang w:val="en-US"/>
              </w:rPr>
              <w:t>(CC BY-NC-SA 4.0)</w:t>
            </w:r>
          </w:p>
        </w:tc>
      </w:tr>
    </w:tbl>
    <w:tbl>
      <w:tblPr>
        <w:tblStyle w:val="Tablaconcuadrcula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6902"/>
        <w:gridCol w:w="734"/>
      </w:tblGrid>
      <w:tr w:rsidR="00037CB4" w:rsidRPr="00936F1A" w:rsidTr="00202EE4">
        <w:tc>
          <w:tcPr>
            <w:tcW w:w="680" w:type="pct"/>
          </w:tcPr>
          <w:p w:rsidR="00037CB4" w:rsidRPr="00A2466A" w:rsidRDefault="00037CB4" w:rsidP="00202EE4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905" w:type="pct"/>
          </w:tcPr>
          <w:p w:rsidR="00037CB4" w:rsidRPr="0032717A" w:rsidRDefault="00037CB4" w:rsidP="00202EE4">
            <w:pPr>
              <w:pStyle w:val="NormalWeb"/>
              <w:spacing w:before="0" w:after="0"/>
              <w:jc w:val="center"/>
              <w:rPr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16" w:type="pct"/>
          </w:tcPr>
          <w:p w:rsidR="00037CB4" w:rsidRPr="008A0B58" w:rsidRDefault="00037CB4" w:rsidP="00202EE4">
            <w:pPr>
              <w:rPr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692128" w:rsidRDefault="00692128" w:rsidP="00343A1E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286D">
        <w:rPr>
          <w:rFonts w:ascii="Arial" w:hAnsi="Arial" w:cs="Arial"/>
          <w:b/>
          <w:sz w:val="24"/>
          <w:szCs w:val="24"/>
        </w:rPr>
        <w:t>FICHA DE EVALUACIÓN</w:t>
      </w:r>
    </w:p>
    <w:p w:rsidR="00343A1E" w:rsidRPr="00D5286D" w:rsidRDefault="00343A1E" w:rsidP="00343A1E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8"/>
      </w:tblGrid>
      <w:tr w:rsidR="00692128" w:rsidRPr="00D5286D" w:rsidTr="00691865">
        <w:tc>
          <w:tcPr>
            <w:tcW w:w="8978" w:type="dxa"/>
          </w:tcPr>
          <w:p w:rsidR="00692128" w:rsidRPr="00343A1E" w:rsidRDefault="00692128" w:rsidP="00D5286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3A1E">
              <w:rPr>
                <w:rFonts w:ascii="Arial" w:hAnsi="Arial" w:cs="Arial"/>
                <w:b/>
                <w:sz w:val="24"/>
                <w:szCs w:val="24"/>
              </w:rPr>
              <w:t>Título del trabajo:</w:t>
            </w:r>
          </w:p>
        </w:tc>
      </w:tr>
      <w:tr w:rsidR="00692128" w:rsidRPr="00D5286D" w:rsidTr="00691865">
        <w:tc>
          <w:tcPr>
            <w:tcW w:w="8978" w:type="dxa"/>
          </w:tcPr>
          <w:p w:rsidR="00692128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3A1E" w:rsidRDefault="00343A1E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3A1E" w:rsidRPr="00343A1E" w:rsidRDefault="00343A1E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28" w:rsidRPr="00D5286D" w:rsidTr="00691865">
        <w:tc>
          <w:tcPr>
            <w:tcW w:w="8978" w:type="dxa"/>
          </w:tcPr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3A1E">
              <w:rPr>
                <w:rFonts w:ascii="Arial" w:hAnsi="Arial" w:cs="Arial"/>
                <w:b/>
                <w:sz w:val="24"/>
                <w:szCs w:val="24"/>
              </w:rPr>
              <w:t>1. ¿Presenta el trabajo un aporte original y/o significativo para el avance del conocimiento?</w:t>
            </w: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28" w:rsidRPr="00D5286D" w:rsidTr="00691865">
        <w:tc>
          <w:tcPr>
            <w:tcW w:w="8978" w:type="dxa"/>
          </w:tcPr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3A1E">
              <w:rPr>
                <w:rFonts w:ascii="Arial" w:hAnsi="Arial" w:cs="Arial"/>
                <w:b/>
                <w:sz w:val="24"/>
                <w:szCs w:val="24"/>
              </w:rPr>
              <w:t>2. ¿Es el trabajo metódicamente consistente?</w:t>
            </w: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28" w:rsidRPr="00D5286D" w:rsidTr="00691865">
        <w:tc>
          <w:tcPr>
            <w:tcW w:w="8978" w:type="dxa"/>
          </w:tcPr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3A1E">
              <w:rPr>
                <w:rFonts w:ascii="Arial" w:hAnsi="Arial" w:cs="Arial"/>
                <w:b/>
                <w:sz w:val="24"/>
                <w:szCs w:val="24"/>
              </w:rPr>
              <w:t>3. ¿La redacción es clara, coherente y correcta?</w:t>
            </w: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28" w:rsidRPr="00D5286D" w:rsidTr="00691865">
        <w:tc>
          <w:tcPr>
            <w:tcW w:w="8978" w:type="dxa"/>
          </w:tcPr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3A1E">
              <w:rPr>
                <w:rFonts w:ascii="Arial" w:hAnsi="Arial" w:cs="Arial"/>
                <w:b/>
                <w:sz w:val="24"/>
                <w:szCs w:val="24"/>
              </w:rPr>
              <w:t xml:space="preserve">4. ¿La interpretación de las fuentes bibliográficas y/o datos documentales es adecuada? </w:t>
            </w: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28" w:rsidRPr="00D5286D" w:rsidTr="00691865">
        <w:tc>
          <w:tcPr>
            <w:tcW w:w="8978" w:type="dxa"/>
          </w:tcPr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3A1E">
              <w:rPr>
                <w:rFonts w:ascii="Arial" w:hAnsi="Arial" w:cs="Arial"/>
                <w:b/>
                <w:sz w:val="24"/>
                <w:szCs w:val="24"/>
              </w:rPr>
              <w:t>5. Las referencias bibliográficas: ¿Son suficientes y pertinentes?</w:t>
            </w: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28" w:rsidRPr="00D5286D" w:rsidTr="00691865">
        <w:tc>
          <w:tcPr>
            <w:tcW w:w="8978" w:type="dxa"/>
          </w:tcPr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3A1E">
              <w:rPr>
                <w:rFonts w:ascii="Arial" w:hAnsi="Arial" w:cs="Arial"/>
                <w:b/>
                <w:sz w:val="24"/>
                <w:szCs w:val="24"/>
              </w:rPr>
              <w:t>6. El resumen: ¿está bien redactado y reseña el contenido del trabajo?</w:t>
            </w: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128" w:rsidRPr="00D5286D" w:rsidTr="00691865">
        <w:tc>
          <w:tcPr>
            <w:tcW w:w="8978" w:type="dxa"/>
          </w:tcPr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3A1E">
              <w:rPr>
                <w:rFonts w:ascii="Arial" w:hAnsi="Arial" w:cs="Arial"/>
                <w:b/>
                <w:sz w:val="24"/>
                <w:szCs w:val="24"/>
              </w:rPr>
              <w:t>7. Otras sugerencias, observaciones y/o correcciones</w:t>
            </w: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3A1E" w:rsidRPr="00343A1E" w:rsidRDefault="00343A1E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2128" w:rsidRPr="00343A1E" w:rsidRDefault="00692128" w:rsidP="00691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6F1A" w:rsidRDefault="00936F1A" w:rsidP="00D408AB">
      <w:pPr>
        <w:spacing w:after="0" w:line="240" w:lineRule="auto"/>
        <w:rPr>
          <w:rFonts w:ascii="Arial" w:hAnsi="Arial" w:cs="Arial"/>
          <w:b/>
        </w:rPr>
      </w:pPr>
    </w:p>
    <w:p w:rsidR="00936F1A" w:rsidRDefault="00936F1A" w:rsidP="00D408AB">
      <w:pPr>
        <w:spacing w:after="0" w:line="240" w:lineRule="auto"/>
        <w:rPr>
          <w:rFonts w:ascii="Arial" w:hAnsi="Arial" w:cs="Arial"/>
          <w:b/>
        </w:rPr>
      </w:pPr>
    </w:p>
    <w:p w:rsidR="00936F1A" w:rsidRDefault="00936F1A" w:rsidP="00D408AB">
      <w:pPr>
        <w:spacing w:after="0" w:line="240" w:lineRule="auto"/>
        <w:rPr>
          <w:rFonts w:ascii="Arial" w:hAnsi="Arial" w:cs="Arial"/>
          <w:b/>
        </w:rPr>
      </w:pPr>
    </w:p>
    <w:p w:rsidR="00343A1E" w:rsidRDefault="00343A1E" w:rsidP="00D408AB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692128" w:rsidRPr="00343A1E" w:rsidRDefault="00692128" w:rsidP="00D408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43A1E">
        <w:rPr>
          <w:rFonts w:ascii="Arial" w:hAnsi="Arial" w:cs="Arial"/>
          <w:b/>
          <w:sz w:val="24"/>
          <w:szCs w:val="24"/>
        </w:rPr>
        <w:t>RECOMENDACIÓN AL EDITOR</w:t>
      </w:r>
    </w:p>
    <w:p w:rsidR="00692128" w:rsidRPr="00343A1E" w:rsidRDefault="00692128" w:rsidP="00D408AB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692128" w:rsidRDefault="00692128" w:rsidP="00343A1E">
      <w:pPr>
        <w:spacing w:before="120" w:after="0" w:line="240" w:lineRule="auto"/>
        <w:rPr>
          <w:rFonts w:ascii="Arial" w:hAnsi="Arial" w:cs="Arial"/>
          <w:i/>
          <w:sz w:val="24"/>
          <w:szCs w:val="24"/>
        </w:rPr>
      </w:pPr>
      <w:r w:rsidRPr="00343A1E">
        <w:rPr>
          <w:rFonts w:ascii="Arial" w:hAnsi="Arial" w:cs="Arial"/>
          <w:i/>
          <w:sz w:val="24"/>
          <w:szCs w:val="24"/>
        </w:rPr>
        <w:t>(</w:t>
      </w:r>
      <w:proofErr w:type="gramStart"/>
      <w:r w:rsidRPr="00343A1E">
        <w:rPr>
          <w:rFonts w:ascii="Arial" w:hAnsi="Arial" w:cs="Arial"/>
          <w:i/>
          <w:sz w:val="24"/>
          <w:szCs w:val="24"/>
        </w:rPr>
        <w:t>marque</w:t>
      </w:r>
      <w:proofErr w:type="gramEnd"/>
      <w:r w:rsidRPr="00343A1E">
        <w:rPr>
          <w:rFonts w:ascii="Arial" w:hAnsi="Arial" w:cs="Arial"/>
          <w:i/>
          <w:sz w:val="24"/>
          <w:szCs w:val="24"/>
        </w:rPr>
        <w:t xml:space="preserve"> con una cruz una lo que corresponda)</w:t>
      </w:r>
    </w:p>
    <w:p w:rsidR="00343A1E" w:rsidRPr="00343A1E" w:rsidRDefault="00343A1E" w:rsidP="00343A1E">
      <w:pPr>
        <w:spacing w:before="120" w:after="0" w:line="240" w:lineRule="auto"/>
        <w:rPr>
          <w:rFonts w:ascii="Arial" w:hAnsi="Arial" w:cs="Arial"/>
          <w:i/>
          <w:sz w:val="24"/>
          <w:szCs w:val="24"/>
        </w:rPr>
      </w:pPr>
    </w:p>
    <w:p w:rsidR="00692128" w:rsidRPr="00343A1E" w:rsidRDefault="00692128" w:rsidP="00343A1E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43A1E">
        <w:rPr>
          <w:rFonts w:ascii="Arial" w:hAnsi="Arial" w:cs="Arial"/>
          <w:b/>
          <w:sz w:val="24"/>
          <w:szCs w:val="24"/>
        </w:rPr>
        <w:t>□</w:t>
      </w:r>
      <w:r w:rsidRPr="00343A1E">
        <w:rPr>
          <w:rFonts w:ascii="Arial" w:hAnsi="Arial" w:cs="Arial"/>
          <w:sz w:val="24"/>
          <w:szCs w:val="24"/>
        </w:rPr>
        <w:t xml:space="preserve">   Aceptar el trabajo sin modificaciones.</w:t>
      </w:r>
    </w:p>
    <w:p w:rsidR="00692128" w:rsidRPr="00343A1E" w:rsidRDefault="00692128" w:rsidP="00343A1E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43A1E">
        <w:rPr>
          <w:rFonts w:ascii="Arial" w:hAnsi="Arial" w:cs="Arial"/>
          <w:b/>
          <w:sz w:val="24"/>
          <w:szCs w:val="24"/>
        </w:rPr>
        <w:t>□</w:t>
      </w:r>
      <w:r w:rsidRPr="00343A1E">
        <w:rPr>
          <w:rFonts w:ascii="Arial" w:hAnsi="Arial" w:cs="Arial"/>
          <w:sz w:val="24"/>
          <w:szCs w:val="24"/>
        </w:rPr>
        <w:t xml:space="preserve">   Puede publicarse las modificaciones sugeridas.</w:t>
      </w:r>
    </w:p>
    <w:p w:rsidR="00692128" w:rsidRPr="00343A1E" w:rsidRDefault="00692128" w:rsidP="00343A1E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43A1E">
        <w:rPr>
          <w:rFonts w:ascii="Arial" w:hAnsi="Arial" w:cs="Arial"/>
          <w:b/>
          <w:sz w:val="24"/>
          <w:szCs w:val="24"/>
        </w:rPr>
        <w:t>□</w:t>
      </w:r>
      <w:r w:rsidRPr="00343A1E">
        <w:rPr>
          <w:rFonts w:ascii="Arial" w:hAnsi="Arial" w:cs="Arial"/>
          <w:sz w:val="24"/>
          <w:szCs w:val="24"/>
        </w:rPr>
        <w:t xml:space="preserve">   Rechazar la publicación en base a lo detallado en los puntos anteriores.</w:t>
      </w:r>
    </w:p>
    <w:p w:rsidR="00692128" w:rsidRPr="00343A1E" w:rsidRDefault="00692128" w:rsidP="00D408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2128" w:rsidRPr="00343A1E" w:rsidRDefault="00692128" w:rsidP="00D408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2128" w:rsidRPr="00343A1E" w:rsidRDefault="00692128" w:rsidP="00D40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3A1E">
        <w:rPr>
          <w:rFonts w:ascii="Arial" w:hAnsi="Arial" w:cs="Arial"/>
          <w:sz w:val="24"/>
          <w:szCs w:val="24"/>
        </w:rPr>
        <w:t>Fecha de recepción:</w:t>
      </w:r>
    </w:p>
    <w:p w:rsidR="00692128" w:rsidRPr="00343A1E" w:rsidRDefault="00692128" w:rsidP="00D408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2128" w:rsidRPr="00343A1E" w:rsidRDefault="00692128" w:rsidP="00D40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3A1E">
        <w:rPr>
          <w:rFonts w:ascii="Arial" w:hAnsi="Arial" w:cs="Arial"/>
          <w:sz w:val="24"/>
          <w:szCs w:val="24"/>
        </w:rPr>
        <w:t>Fecha de aceptación:</w:t>
      </w:r>
    </w:p>
    <w:p w:rsidR="00692128" w:rsidRPr="00343A1E" w:rsidRDefault="00692128" w:rsidP="008C4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002060"/>
          <w:sz w:val="24"/>
          <w:szCs w:val="24"/>
          <w:lang w:val="es-ES" w:eastAsia="es-ES"/>
        </w:rPr>
      </w:pPr>
    </w:p>
    <w:sectPr w:rsidR="00692128" w:rsidRPr="00343A1E" w:rsidSect="00343A1E">
      <w:footerReference w:type="default" r:id="rId7"/>
      <w:pgSz w:w="12240" w:h="15840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28" w:rsidRDefault="008F3028" w:rsidP="00343A1E">
      <w:pPr>
        <w:spacing w:after="0" w:line="240" w:lineRule="auto"/>
      </w:pPr>
      <w:r>
        <w:separator/>
      </w:r>
    </w:p>
  </w:endnote>
  <w:endnote w:type="continuationSeparator" w:id="0">
    <w:p w:rsidR="008F3028" w:rsidRDefault="008F3028" w:rsidP="0034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A1E" w:rsidRDefault="00343A1E" w:rsidP="00343A1E">
    <w:pPr>
      <w:pStyle w:val="Piedepgina"/>
      <w:spacing w:after="0" w:line="240" w:lineRule="auto"/>
      <w:jc w:val="center"/>
      <w:rPr>
        <w:rFonts w:ascii="Century Gothic" w:hAnsi="Century Gothic" w:cs="Arial"/>
        <w:sz w:val="16"/>
        <w:szCs w:val="16"/>
        <w:lang w:val="es-ES" w:eastAsia="es-ES"/>
      </w:rPr>
    </w:pPr>
    <w:r>
      <w:rPr>
        <w:rFonts w:ascii="Century Gothic" w:hAnsi="Century Gothic" w:cs="Georgia"/>
        <w:color w:val="002060"/>
        <w:sz w:val="16"/>
        <w:szCs w:val="16"/>
        <w:lang w:val="es-ES" w:eastAsia="es-ES"/>
      </w:rPr>
      <w:t xml:space="preserve">© </w:t>
    </w:r>
    <w:r>
      <w:rPr>
        <w:rFonts w:ascii="Century Gothic" w:hAnsi="Century Gothic"/>
        <w:sz w:val="16"/>
        <w:szCs w:val="16"/>
      </w:rPr>
      <w:t>Erasmus. R</w:t>
    </w:r>
    <w:proofErr w:type="spellStart"/>
    <w:r>
      <w:rPr>
        <w:rFonts w:ascii="Century Gothic" w:hAnsi="Century Gothic" w:cs="Arial"/>
        <w:bCs/>
        <w:sz w:val="16"/>
        <w:szCs w:val="16"/>
        <w:lang w:val="es-ES" w:eastAsia="es-ES"/>
      </w:rPr>
      <w:t>evista</w:t>
    </w:r>
    <w:proofErr w:type="spellEnd"/>
    <w:r>
      <w:rPr>
        <w:rFonts w:ascii="Century Gothic" w:hAnsi="Century Gothic" w:cs="Arial"/>
        <w:bCs/>
        <w:sz w:val="16"/>
        <w:szCs w:val="16"/>
        <w:lang w:val="es-ES" w:eastAsia="es-ES"/>
      </w:rPr>
      <w:t xml:space="preserve"> para el diálogo intercultural - La revista científica semestral de la Fundación ICALA</w:t>
    </w:r>
    <w:r>
      <w:rPr>
        <w:rFonts w:ascii="Century Gothic" w:hAnsi="Century Gothic" w:cs="Arial"/>
        <w:bCs/>
        <w:sz w:val="16"/>
        <w:szCs w:val="16"/>
        <w:lang w:val="es-ES" w:eastAsia="es-ES"/>
      </w:rPr>
      <w:br/>
      <w:t>ISSN online: en trámite</w:t>
    </w:r>
    <w:r>
      <w:rPr>
        <w:rFonts w:ascii="Century Gothic" w:hAnsi="Century Gothic" w:cs="Arial"/>
        <w:bCs/>
        <w:sz w:val="16"/>
        <w:szCs w:val="16"/>
        <w:lang w:val="es-ES" w:eastAsia="es-ES"/>
      </w:rPr>
      <w:br/>
    </w:r>
    <w:r>
      <w:rPr>
        <w:rFonts w:ascii="Century Gothic" w:hAnsi="Century Gothic" w:cs="Arial"/>
        <w:sz w:val="16"/>
        <w:szCs w:val="16"/>
        <w:lang w:val="es-ES" w:eastAsia="es-ES"/>
      </w:rPr>
      <w:t>Intercambio Cultural Alemán - Latinoamericano - Río Cuarto - Argentina   -   Personería Jurídica 333 "A"/03</w:t>
    </w:r>
  </w:p>
  <w:p w:rsidR="00343A1E" w:rsidRDefault="00343A1E" w:rsidP="00343A1E">
    <w:pPr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Cambria"/>
        <w:color w:val="002060"/>
        <w:sz w:val="16"/>
        <w:szCs w:val="16"/>
        <w:lang w:val="es-ES" w:eastAsia="es-ES"/>
      </w:rPr>
    </w:pPr>
    <w:r>
      <w:rPr>
        <w:rFonts w:ascii="Century Gothic" w:hAnsi="Century Gothic" w:cs="Cambria"/>
        <w:sz w:val="16"/>
        <w:szCs w:val="16"/>
        <w:lang w:val="es-ES" w:eastAsia="es-ES"/>
      </w:rPr>
      <w:t>http://www.icala.org.ar/erasmus/erasmus.html</w:t>
    </w:r>
  </w:p>
  <w:p w:rsidR="00343A1E" w:rsidRPr="00343A1E" w:rsidRDefault="00343A1E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28" w:rsidRDefault="008F3028" w:rsidP="00343A1E">
      <w:pPr>
        <w:spacing w:after="0" w:line="240" w:lineRule="auto"/>
      </w:pPr>
      <w:r>
        <w:separator/>
      </w:r>
    </w:p>
  </w:footnote>
  <w:footnote w:type="continuationSeparator" w:id="0">
    <w:p w:rsidR="008F3028" w:rsidRDefault="008F3028" w:rsidP="00343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ED"/>
    <w:rsid w:val="00015356"/>
    <w:rsid w:val="00027AF7"/>
    <w:rsid w:val="00037CB4"/>
    <w:rsid w:val="00054D6D"/>
    <w:rsid w:val="000827B9"/>
    <w:rsid w:val="00095F6A"/>
    <w:rsid w:val="000B5130"/>
    <w:rsid w:val="000B57A6"/>
    <w:rsid w:val="00157226"/>
    <w:rsid w:val="001C442A"/>
    <w:rsid w:val="002866F7"/>
    <w:rsid w:val="002D77EB"/>
    <w:rsid w:val="003261F8"/>
    <w:rsid w:val="00343A1E"/>
    <w:rsid w:val="00365731"/>
    <w:rsid w:val="003D26CC"/>
    <w:rsid w:val="00405179"/>
    <w:rsid w:val="00423A10"/>
    <w:rsid w:val="00446A53"/>
    <w:rsid w:val="004A7FCD"/>
    <w:rsid w:val="004F7484"/>
    <w:rsid w:val="00505273"/>
    <w:rsid w:val="00551208"/>
    <w:rsid w:val="0057072A"/>
    <w:rsid w:val="0058763F"/>
    <w:rsid w:val="005B42BF"/>
    <w:rsid w:val="006543B8"/>
    <w:rsid w:val="00691865"/>
    <w:rsid w:val="00692128"/>
    <w:rsid w:val="006A55FF"/>
    <w:rsid w:val="006C1E61"/>
    <w:rsid w:val="007518ED"/>
    <w:rsid w:val="007B3A38"/>
    <w:rsid w:val="00806A5A"/>
    <w:rsid w:val="008300E1"/>
    <w:rsid w:val="0085035A"/>
    <w:rsid w:val="008C42C5"/>
    <w:rsid w:val="008F3028"/>
    <w:rsid w:val="009053ED"/>
    <w:rsid w:val="0091048D"/>
    <w:rsid w:val="00913714"/>
    <w:rsid w:val="00936F1A"/>
    <w:rsid w:val="009B1951"/>
    <w:rsid w:val="00A029B5"/>
    <w:rsid w:val="00A03808"/>
    <w:rsid w:val="00A407F7"/>
    <w:rsid w:val="00A65B18"/>
    <w:rsid w:val="00AD7616"/>
    <w:rsid w:val="00B134E5"/>
    <w:rsid w:val="00B82679"/>
    <w:rsid w:val="00BA1776"/>
    <w:rsid w:val="00BB0D20"/>
    <w:rsid w:val="00C05B8F"/>
    <w:rsid w:val="00CA59AA"/>
    <w:rsid w:val="00D358AA"/>
    <w:rsid w:val="00D408AB"/>
    <w:rsid w:val="00D5286D"/>
    <w:rsid w:val="00D649DB"/>
    <w:rsid w:val="00DA1EBD"/>
    <w:rsid w:val="00DA3907"/>
    <w:rsid w:val="00E2668C"/>
    <w:rsid w:val="00E64178"/>
    <w:rsid w:val="00E64E84"/>
    <w:rsid w:val="00EC2402"/>
    <w:rsid w:val="00EE08AE"/>
    <w:rsid w:val="00F82E76"/>
    <w:rsid w:val="00FF369B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38651A-0392-40AB-A2B3-220DB4C9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26"/>
    <w:pPr>
      <w:spacing w:after="200" w:line="276" w:lineRule="auto"/>
    </w:pPr>
    <w:rPr>
      <w:lang w:val="es-AR" w:eastAsia="en-US"/>
    </w:rPr>
  </w:style>
  <w:style w:type="paragraph" w:styleId="Ttulo1">
    <w:name w:val="heading 1"/>
    <w:basedOn w:val="Normal"/>
    <w:link w:val="Ttulo1Car"/>
    <w:uiPriority w:val="9"/>
    <w:qFormat/>
    <w:locked/>
    <w:rsid w:val="00037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053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3D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D26CC"/>
    <w:rPr>
      <w:rFonts w:ascii="Tahoma" w:hAnsi="Tahoma" w:cs="Tahoma"/>
      <w:sz w:val="16"/>
      <w:szCs w:val="16"/>
      <w:lang w:val="es-AR" w:eastAsia="en-US"/>
    </w:rPr>
  </w:style>
  <w:style w:type="paragraph" w:styleId="Piedepgina">
    <w:name w:val="footer"/>
    <w:basedOn w:val="Normal"/>
    <w:link w:val="PiedepginaCar"/>
    <w:uiPriority w:val="99"/>
    <w:rsid w:val="008C42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C42C5"/>
    <w:rPr>
      <w:rFonts w:cs="Times New Roman"/>
      <w:lang w:val="es-AR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343A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3A1E"/>
    <w:rPr>
      <w:lang w:val="es-AR" w:eastAsia="en-US"/>
    </w:rPr>
  </w:style>
  <w:style w:type="paragraph" w:styleId="NormalWeb">
    <w:name w:val="Normal (Web)"/>
    <w:basedOn w:val="Normal"/>
    <w:uiPriority w:val="99"/>
    <w:unhideWhenUsed/>
    <w:rsid w:val="00037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c-license-identifier">
    <w:name w:val="cc-license-identifier"/>
    <w:basedOn w:val="Fuentedeprrafopredeter"/>
    <w:rsid w:val="00037CB4"/>
  </w:style>
  <w:style w:type="character" w:customStyle="1" w:styleId="Ttulo1Car">
    <w:name w:val="Título 1 Car"/>
    <w:basedOn w:val="Fuentedeprrafopredeter"/>
    <w:link w:val="Ttulo1"/>
    <w:uiPriority w:val="9"/>
    <w:rsid w:val="00037CB4"/>
    <w:rPr>
      <w:rFonts w:ascii="Times New Roman" w:eastAsia="Times New Roman" w:hAnsi="Times New Roman"/>
      <w:b/>
      <w:bCs/>
      <w:kern w:val="36"/>
      <w:sz w:val="48"/>
      <w:szCs w:val="48"/>
      <w:lang w:val="es-AR" w:eastAsia="es-AR"/>
    </w:rPr>
  </w:style>
  <w:style w:type="character" w:styleId="Nmerodepgina">
    <w:name w:val="page number"/>
    <w:basedOn w:val="Fuentedeprrafopredeter"/>
    <w:uiPriority w:val="99"/>
    <w:rsid w:val="00037C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0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evaluadores</vt:lpstr>
    </vt:vector>
  </TitlesOfParts>
  <Company>Fundación ICALA Inetrcambio Cultural-Alemán Latinoamericano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evaluadores</dc:title>
  <dc:subject>Revista Erasmus</dc:subject>
  <dc:creator>DJM</dc:creator>
  <cp:keywords/>
  <dc:description/>
  <cp:lastModifiedBy>JHW</cp:lastModifiedBy>
  <cp:revision>2</cp:revision>
  <dcterms:created xsi:type="dcterms:W3CDTF">2020-07-06T21:32:00Z</dcterms:created>
  <dcterms:modified xsi:type="dcterms:W3CDTF">2020-07-06T21:32:00Z</dcterms:modified>
</cp:coreProperties>
</file>